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27C68"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附件：</w:t>
      </w:r>
    </w:p>
    <w:p w14:paraId="6E10219A">
      <w:pPr>
        <w:spacing w:line="360" w:lineRule="auto"/>
        <w:jc w:val="center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采购需求和技术方案征集回复函（署名文本）</w:t>
      </w:r>
    </w:p>
    <w:p w14:paraId="1065E318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2A816A3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遂川县人民医院无创呼吸机等一批设备采购项目</w:t>
      </w:r>
    </w:p>
    <w:p w14:paraId="55DC9D95">
      <w:pPr>
        <w:spacing w:line="360" w:lineRule="auto"/>
        <w:rPr>
          <w:rFonts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公司名称：（盖章）</w:t>
      </w:r>
    </w:p>
    <w:p w14:paraId="04EC3E50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联系人：</w:t>
      </w:r>
    </w:p>
    <w:p w14:paraId="557562C2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联系电话：</w:t>
      </w:r>
    </w:p>
    <w:p w14:paraId="03E04691">
      <w:pPr>
        <w:spacing w:line="360" w:lineRule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电子邮箱：</w:t>
      </w:r>
    </w:p>
    <w:p w14:paraId="6F886F2B">
      <w:pPr>
        <w:spacing w:line="360" w:lineRule="auto"/>
        <w:rPr>
          <w:rFonts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清单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内容</w:t>
      </w:r>
    </w:p>
    <w:tbl>
      <w:tblPr>
        <w:tblStyle w:val="4"/>
        <w:tblW w:w="10133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564"/>
        <w:gridCol w:w="1480"/>
        <w:gridCol w:w="1017"/>
        <w:gridCol w:w="965"/>
        <w:gridCol w:w="1500"/>
        <w:gridCol w:w="1159"/>
        <w:gridCol w:w="868"/>
      </w:tblGrid>
      <w:tr w14:paraId="0E1D397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5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2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品类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4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4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0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6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D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9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F0ED57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B34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AB47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/>
              </w:rPr>
              <w:t>有创呼吸机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1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E2F6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8514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810F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456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1EE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3D202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29F0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8C6C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振动排痰仪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E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AADD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81F6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1498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564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8C2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EF86A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F245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8F03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背心式振动排痰仪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9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C46D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D85C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38DD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A11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7C7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EC4314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238E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A032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无创呼吸机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8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5E91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A7F5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00F9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BC0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6231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D8FC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DE95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4A0F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大型肺功能仪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6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3814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8DE3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A3BE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DD6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295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76B01C7">
      <w:pPr>
        <w:spacing w:line="360" w:lineRule="auto"/>
        <w:rPr>
          <w:rFonts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（自行填写）</w:t>
      </w:r>
    </w:p>
    <w:p w14:paraId="7F1CD946">
      <w:pPr>
        <w:spacing w:line="360" w:lineRule="auto"/>
        <w:rPr>
          <w:rFonts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B737F1A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商务条款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（自行填写）</w:t>
      </w:r>
    </w:p>
    <w:p w14:paraId="1035C3C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5886F60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四、评分标准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（自行填写）</w:t>
      </w:r>
    </w:p>
    <w:tbl>
      <w:tblPr>
        <w:tblStyle w:val="4"/>
        <w:tblW w:w="9242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1280"/>
        <w:gridCol w:w="789"/>
        <w:gridCol w:w="5715"/>
        <w:gridCol w:w="714"/>
      </w:tblGrid>
      <w:tr w14:paraId="68D978B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 w14:paraId="3C530B45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/>
            <w:vAlign w:val="center"/>
          </w:tcPr>
          <w:p w14:paraId="374FA9B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650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DF353D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评审内容</w:t>
            </w: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6DC27A99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041F1FF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 w14:paraId="0468680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/>
            <w:vAlign w:val="center"/>
          </w:tcPr>
          <w:p w14:paraId="73D0E188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价格部（  分）</w:t>
            </w:r>
          </w:p>
        </w:tc>
        <w:tc>
          <w:tcPr>
            <w:tcW w:w="650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AB894C4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5426D2F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20471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9630883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C930F1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技术部分（  分）</w:t>
            </w: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1412EDB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1F906A7D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1195DAD1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2AD0F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DF1D87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9D3E681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3DB13F29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7B8A5E6F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0EA8B32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3B789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CE9DEE9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F272C53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125DCB57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53F6DCBC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79BF378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6551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40AB68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51C21D7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4FB33C18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7F6542A1">
            <w:pPr>
              <w:widowControl/>
              <w:spacing w:line="360" w:lineRule="auto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60D4F597">
            <w:pPr>
              <w:widowControl/>
              <w:spacing w:line="360" w:lineRule="auto"/>
              <w:ind w:firstLine="280" w:firstLineChars="10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2C7F9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B8D3FB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8A5141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1DA91075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403592C4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3ED118BB">
            <w:pPr>
              <w:widowControl/>
              <w:spacing w:line="360" w:lineRule="auto"/>
              <w:ind w:firstLine="280" w:firstLineChars="10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24944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67DE940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10407B6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商务部分（  分）</w:t>
            </w: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6B401700">
            <w:pPr>
              <w:spacing w:line="32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0C06A6FD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5AF8CD99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14FEC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3C142C8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7A7CF42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2FCF057E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664915B6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6E1CF14F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D31B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30E70F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81FC1C6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762EDDC9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4A5B43AF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04B1F05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025A0E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EB73462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76C233E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00CB5E8B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2EC84BBD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10F9AA1B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49636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C3D7F74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F7D7E1D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1624B827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1AF7F512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520BDF8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3BDB32A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95AB201">
      <w:pPr>
        <w:spacing w:line="360" w:lineRule="auto"/>
        <w:rPr>
          <w:rFonts w:hint="default" w:ascii="仿宋" w:hAnsi="仿宋" w:eastAsia="仿宋" w:cs="仿宋"/>
          <w:b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五、供应商认为需提供的其他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材料</w:t>
      </w:r>
    </w:p>
    <w:p w14:paraId="439D7B6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312" w:lineRule="auto"/>
        <w:ind w:firstLine="198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1207714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12" w:lineRule="auto"/>
        <w:ind w:firstLine="20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 xml:space="preserve"> </w:t>
      </w:r>
    </w:p>
    <w:p w14:paraId="361E5AA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312" w:lineRule="auto"/>
        <w:ind w:firstLine="198"/>
        <w:jc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sectPr>
          <w:pgSz w:w="11906" w:h="16838"/>
          <w:pgMar w:top="1247" w:right="1247" w:bottom="1247" w:left="1247" w:header="708" w:footer="70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08" w:num="1"/>
          <w:docGrid w:type="lines" w:linePitch="360" w:charSpace="0"/>
        </w:sectPr>
      </w:pPr>
    </w:p>
    <w:p w14:paraId="776C7FC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312" w:lineRule="auto"/>
        <w:ind w:firstLine="198"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采购需求和技术方案征集回复函（不署名文本）</w:t>
      </w:r>
    </w:p>
    <w:p w14:paraId="287EF34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312" w:lineRule="auto"/>
        <w:ind w:firstLine="198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22A98E1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312" w:lineRule="auto"/>
        <w:ind w:firstLine="198"/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项目名称：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遂川县人民医院无创呼吸机等一批设备采购项目</w:t>
      </w:r>
    </w:p>
    <w:p w14:paraId="653175BC">
      <w:pPr>
        <w:spacing w:line="360" w:lineRule="auto"/>
        <w:rPr>
          <w:rFonts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清单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内容</w:t>
      </w:r>
    </w:p>
    <w:tbl>
      <w:tblPr>
        <w:tblStyle w:val="4"/>
        <w:tblW w:w="10133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464"/>
        <w:gridCol w:w="1580"/>
        <w:gridCol w:w="1017"/>
        <w:gridCol w:w="965"/>
        <w:gridCol w:w="1500"/>
        <w:gridCol w:w="1159"/>
        <w:gridCol w:w="868"/>
      </w:tblGrid>
      <w:tr w14:paraId="3BABD2B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F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C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品类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A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9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5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A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0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F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D5CAEB5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1AC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99D8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/>
              </w:rPr>
              <w:t>有创呼吸机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B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A465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18E1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58B9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013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00E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95BCB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CCD2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4B06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振动排痰仪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7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6DA2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3ECA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3E7F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EC2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102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6577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BF80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74E7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背心式振动排痰仪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7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BA5C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1510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9A24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A16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A30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E2E66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E036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87F6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无创呼吸机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D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8804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FB75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6F51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823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7CA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AA561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C039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E53E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大型肺功能仪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6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871B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637D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12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BAA6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01B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BB1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7C053D1">
      <w:pPr>
        <w:spacing w:line="360" w:lineRule="auto"/>
        <w:rPr>
          <w:rFonts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（自行填写）</w:t>
      </w:r>
    </w:p>
    <w:p w14:paraId="19F466D0">
      <w:pPr>
        <w:spacing w:line="360" w:lineRule="auto"/>
        <w:rPr>
          <w:rFonts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E417D4F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商务条款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（自行填写）</w:t>
      </w:r>
    </w:p>
    <w:p w14:paraId="246332D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4D2CF8B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四、评分标准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（自行填写）</w:t>
      </w:r>
    </w:p>
    <w:tbl>
      <w:tblPr>
        <w:tblStyle w:val="4"/>
        <w:tblW w:w="9242" w:type="dxa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1280"/>
        <w:gridCol w:w="789"/>
        <w:gridCol w:w="5715"/>
        <w:gridCol w:w="714"/>
      </w:tblGrid>
      <w:tr w14:paraId="5D88EAC2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 w14:paraId="2FC16622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/>
            <w:vAlign w:val="center"/>
          </w:tcPr>
          <w:p w14:paraId="34BFC217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650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CF680D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评审内容</w:t>
            </w: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6F5BEEAC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70F4A753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tcBorders>
              <w:tl2br w:val="nil"/>
              <w:tr2bl w:val="nil"/>
            </w:tcBorders>
            <w:noWrap/>
            <w:vAlign w:val="center"/>
          </w:tcPr>
          <w:p w14:paraId="7AEF3594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/>
            <w:vAlign w:val="center"/>
          </w:tcPr>
          <w:p w14:paraId="6F2D366F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价格部（  分）</w:t>
            </w:r>
          </w:p>
        </w:tc>
        <w:tc>
          <w:tcPr>
            <w:tcW w:w="650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613E137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5B9D5AFB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4AE2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2FE8F49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66E37B7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技术部分（  分）</w:t>
            </w: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16DF0199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7E38654B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19661747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EC9C47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E8DC101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7F74BBB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1A941C18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56FB8CFE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12DACF57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C357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511BECA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298B277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72E17727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18E35F47"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4B827187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0BA148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365F243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05B864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58CC3BDD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1BC53D02">
            <w:pPr>
              <w:widowControl/>
              <w:spacing w:line="360" w:lineRule="auto"/>
              <w:textAlignment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69F21D4B">
            <w:pPr>
              <w:widowControl/>
              <w:spacing w:line="360" w:lineRule="auto"/>
              <w:ind w:firstLine="280" w:firstLineChars="10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994F1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8681E0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F11C7D0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  <w:vAlign w:val="center"/>
          </w:tcPr>
          <w:p w14:paraId="3979AEEB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  <w:vAlign w:val="center"/>
          </w:tcPr>
          <w:p w14:paraId="37654B0E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72CE7DEB">
            <w:pPr>
              <w:widowControl/>
              <w:spacing w:line="360" w:lineRule="auto"/>
              <w:ind w:firstLine="280" w:firstLineChars="100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0D8D6D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FDE09F1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6800D94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商务部分（  分）</w:t>
            </w: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3D41DE35">
            <w:pPr>
              <w:spacing w:line="32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2C5CDEDF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4612B912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4D5DF0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5C341FB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72E0FD5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1C4C1C61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7C12247F"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65D17D4F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35CCBA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02FC2F7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A1114BF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59A88489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548AA1A3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28013628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91E77C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8517B3C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3303082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1BFC50FF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7C0BC72E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2FEBC7C6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8EEA2B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86B1E58">
            <w:pPr>
              <w:widowControl/>
              <w:spacing w:line="360" w:lineRule="auto"/>
              <w:ind w:firstLine="280" w:firstLineChars="100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B34E713">
            <w:pPr>
              <w:widowControl/>
              <w:spacing w:line="360" w:lineRule="auto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noWrap/>
          </w:tcPr>
          <w:p w14:paraId="5DE67C20">
            <w:pPr>
              <w:spacing w:line="320" w:lineRule="exact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5" w:type="dxa"/>
            <w:tcBorders>
              <w:tl2br w:val="nil"/>
              <w:tr2bl w:val="nil"/>
            </w:tcBorders>
            <w:noWrap/>
          </w:tcPr>
          <w:p w14:paraId="1458084F">
            <w:pPr>
              <w:spacing w:line="360" w:lineRule="auto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/>
            <w:vAlign w:val="center"/>
          </w:tcPr>
          <w:p w14:paraId="2FEADA4F"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22E7B2F">
      <w:pPr>
        <w:spacing w:line="360" w:lineRule="auto"/>
        <w:rPr>
          <w:rFonts w:hint="eastAsia" w:ascii="仿宋" w:hAnsi="仿宋" w:eastAsia="仿宋" w:cs="仿宋"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70977DB"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五、供应商认为需提供的其他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材料</w:t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D6EC9A"/>
    <w:multiLevelType w:val="singleLevel"/>
    <w:tmpl w:val="ECD6EC9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E4275"/>
    <w:rsid w:val="63BE4275"/>
    <w:rsid w:val="6DC960AE"/>
    <w:rsid w:val="7D29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1"/>
    <w:unhideWhenUsed/>
    <w:qFormat/>
    <w:uiPriority w:val="99"/>
    <w:rPr>
      <w:rFonts w:ascii="Calibri" w:hAnsi="Calibr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2026-06-16T08:08:00Z</dcterms:created>
  <dc:creator>NTKO</dc:creator>
  <cp:lastModifiedBy>NTKO</cp:lastModifiedBy>
  <dcterms:modified xsi:type="dcterms:W3CDTF">2026-06-16T08:18:11Z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06292A0396E24CC4B350D6166F53467A_11</vt:lpwstr>
  </property>
  <property fmtid="{D5CDD505-2E9C-101B-9397-08002B2CF9AE}" pid="4" name="KSOTemplateDocerSaveRecord">
    <vt:lpwstr>eyJoZGlkIjoiOWYwYjRkN2UxMTBmMzdiODE3MmVhMzkwZTNhNGZmMjkiLCJ1c2VySWQiOiIyNDk3NjczMTkifQ==</vt:lpwstr>
  </property>
</Properties>
</file>