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66FCF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highlight w:val="none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highlight w:val="none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  <w:highlight w:val="none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highlight w:val="none"/>
          <w:lang w:eastAsia="zh-CN"/>
        </w:rPr>
        <w:t>（瑶湖分院）全自动医用</w:t>
      </w:r>
      <w:r>
        <w:rPr>
          <w:rFonts w:hint="eastAsia" w:ascii="微软雅黑" w:hAnsi="微软雅黑" w:eastAsia="微软雅黑"/>
          <w:b/>
          <w:bCs/>
          <w:sz w:val="28"/>
          <w:szCs w:val="32"/>
          <w:highlight w:val="none"/>
          <w:lang w:val="en-US" w:eastAsia="zh-CN"/>
        </w:rPr>
        <w:t>PCR分析仪调研</w:t>
      </w:r>
      <w:r>
        <w:rPr>
          <w:rFonts w:hint="eastAsia" w:ascii="微软雅黑" w:hAnsi="微软雅黑" w:eastAsia="微软雅黑"/>
          <w:b/>
          <w:bCs/>
          <w:sz w:val="28"/>
          <w:szCs w:val="32"/>
          <w:highlight w:val="none"/>
        </w:rPr>
        <w:t>需求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54077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6AE9B208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75873E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407C2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5" w:hRule="atLeast"/>
        </w:trPr>
        <w:tc>
          <w:tcPr>
            <w:tcW w:w="1336" w:type="dxa"/>
          </w:tcPr>
          <w:p w14:paraId="6A88FAC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028D5E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FB619C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D30A57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592241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5D9B95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5E404E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C9B397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4D94CA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9A5CBA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0D5365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C00B0E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122CFD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5DB3B1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1D8974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1107E1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全自动医用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PCR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分析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仪</w:t>
            </w:r>
          </w:p>
        </w:tc>
        <w:tc>
          <w:tcPr>
            <w:tcW w:w="7186" w:type="dxa"/>
          </w:tcPr>
          <w:p w14:paraId="2FC5B03C"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容量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96孔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用耗材规格包括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96孔板、8联管，单管(乳白色管、透明管、磨砂管)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</w:p>
          <w:p w14:paraId="3078C839"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荧光通道数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适用荧光素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FAM、SYBR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Green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EX、VIC、TET、JOE、Rox、Texas Red、cy5 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</w:p>
          <w:p w14:paraId="5C2883D2"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反应体系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0-100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ul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 w14:paraId="2DF30E9E"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仪器检测光源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高亮长寿命免维护 LED光源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0844FE21"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荧光检测方式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检测器为光电二极管，顶部激发、顶部扫描，无荧光边缘效应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</w:p>
          <w:p w14:paraId="593CD380"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模块控温范围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0-100℃</w:t>
            </w:r>
          </w:p>
          <w:p w14:paraId="4DE916D7"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温度均匀性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≤士0.1℃</w:t>
            </w:r>
          </w:p>
          <w:p w14:paraId="3C9F607B"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操作方式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仪器可脱离电脑独立运行，全彩触摸屏。</w:t>
            </w:r>
          </w:p>
          <w:p w14:paraId="052CFF85"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动样本舱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样本舱可由触摸屏控制自动弹出/关闭，弹出状态时轻触样本仓可自动关闭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</w:p>
          <w:p w14:paraId="1E24918C"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软件分析功能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具备定性分析、绝对定量分析、相对定量分析、终点荧光分析、熔解曲线分析、SNP分析等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</w:p>
          <w:p w14:paraId="6BF51BFA"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数据传导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可接入LIS系统及本地局域网，可通过U盘导入、导出实验数据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可导出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V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、Exce1、TXT等格式，开放数据端口，同步支持与LIS 系统互联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</w:p>
          <w:p w14:paraId="6408093E">
            <w:pPr>
              <w:numPr>
                <w:ilvl w:val="0"/>
                <w:numId w:val="1"/>
              </w:numPr>
              <w:spacing w:line="360" w:lineRule="auto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断电保护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实验数据实时保存，具有断电再通电后仪器自动恢复运行的功能，并且仪器可自行恢复未完成实验，无需等待电脑及软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件；</w:t>
            </w:r>
          </w:p>
        </w:tc>
      </w:tr>
    </w:tbl>
    <w:p w14:paraId="5D9D7202"/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CA1A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C6C4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94EDB0"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</w:p>
    <w:p w14:paraId="6309D4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B43AF"/>
    <w:multiLevelType w:val="singleLevel"/>
    <w:tmpl w:val="90DB43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A46BD"/>
    <w:rsid w:val="08616C7C"/>
    <w:rsid w:val="093E2BBA"/>
    <w:rsid w:val="0A126AFE"/>
    <w:rsid w:val="0B2F6917"/>
    <w:rsid w:val="10A818CA"/>
    <w:rsid w:val="121A05A5"/>
    <w:rsid w:val="1F797D14"/>
    <w:rsid w:val="21407668"/>
    <w:rsid w:val="235356DA"/>
    <w:rsid w:val="28824F05"/>
    <w:rsid w:val="29580987"/>
    <w:rsid w:val="2E6609A2"/>
    <w:rsid w:val="2FAC6889"/>
    <w:rsid w:val="31D75713"/>
    <w:rsid w:val="36A72563"/>
    <w:rsid w:val="37040CD0"/>
    <w:rsid w:val="379F767F"/>
    <w:rsid w:val="39920BDB"/>
    <w:rsid w:val="44BD3991"/>
    <w:rsid w:val="4D697710"/>
    <w:rsid w:val="4EB3407A"/>
    <w:rsid w:val="4FC83E66"/>
    <w:rsid w:val="52BE405A"/>
    <w:rsid w:val="5B042686"/>
    <w:rsid w:val="6A333509"/>
    <w:rsid w:val="73321351"/>
    <w:rsid w:val="77A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499</Characters>
  <Lines>0</Lines>
  <Paragraphs>0</Paragraphs>
  <TotalTime>0</TotalTime>
  <ScaleCrop>false</ScaleCrop>
  <LinksUpToDate>false</LinksUpToDate>
  <CharactersWithSpaces>505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2025-05-19T00:37:00Z</dcterms:created>
  <dc:creator>Administrator</dc:creator>
  <cp:lastModifiedBy>圳</cp:lastModifiedBy>
  <cp:lastPrinted>2025-09-04T09:38:00Z</cp:lastPrinted>
  <dcterms:modified xsi:type="dcterms:W3CDTF">2025-09-05T05:15:37Z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29AAF582629C4B8D8E84E0A36D58C52C_12</vt:lpwstr>
  </property>
</Properties>
</file>