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13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5"/>
        <w:gridCol w:w="1230"/>
        <w:gridCol w:w="600"/>
        <w:gridCol w:w="850"/>
        <w:gridCol w:w="4241"/>
        <w:gridCol w:w="675"/>
        <w:gridCol w:w="875"/>
        <w:gridCol w:w="4129"/>
        <w:gridCol w:w="1133"/>
        <w:gridCol w:w="784"/>
      </w:tblGrid>
      <w:tr w14:paraId="0ABC4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ACC2">
            <w:pPr>
              <w:keepNext w:val="0"/>
              <w:keepLines w:val="0"/>
              <w:widowControl/>
              <w:suppressLineNumbers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2A8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设备（产品）名称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966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数量</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D97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采购单价（万元）</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95D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初稿技术参数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B95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是否有异议</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137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异议主要内容</w:t>
            </w:r>
          </w:p>
        </w:tc>
        <w:tc>
          <w:tcPr>
            <w:tcW w:w="4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0FC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建议参数</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674A">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满足的品牌、型号</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72B5">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建议采购单价</w:t>
            </w:r>
          </w:p>
        </w:tc>
      </w:tr>
      <w:tr w14:paraId="24DA4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49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C0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DR</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1C5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EC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E16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1.设备名称、用途及整体要求：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 设备名称：数字化X线摄影系统（DR）</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 设备用途：整机双立柱型机架式结构加平板探测器系统，能进行人体全身各部位的立位、卧位、水平侧位、担架位、轮椅位等X线影像学检查，实现X线数字成像、数字图像的DICOM网络传输、打印、存贮管理及激光打印胶片、完善的图像后处理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2.主要配置和技术参数要求：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1.高压发生器装置：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1.1为了保证设备稳定性和兼容性，要求平板探测器、高压发生器、图像处理软件为DR整机制造商原厂生产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1.2输出电功率≥50kW</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1.3逆变频率：≥420KHZ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1.4管电压可调范围：≥40-150KV</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1.5最大输出电流：≥630mA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1.6最小时间电流积：≤0.1mAs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1.7高压发生器的操作与控制系统完全与主机集成，在图像采集工作站上控制曝光参数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2.平板探测器：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2.1 材料：碘化铯+非晶硅（整板，非拼接）</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2.2 结构：移动式平板探测器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2.3 总像素：≥900万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2.4 最小像素尺寸：≤140μm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2.5 有效数据位数：≥16bit</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2.6空间分辨率最低出厂标准：≥3.6lp/mm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2.7 从曝光到获得预示图像的最短时间：≤4.5s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2.8探测器自身具有防尘防水功能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2.9 DQE≥75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2.10 电离室≥2个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 X射线管：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3.1 双焦点：小焦点≤0.6mm；大焦点≤1.2mm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 管套热容量：≥1200kHu</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 阳极热容量：≥220kHu</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 X射线管支撑装置：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4.1 类型：落地式、非U臂或UC臂机架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4.2 无需天轨即可完成安装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4.3 球管沿水平轴旋转≥±180°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4.4 球管沿球管轴旋转≥32°</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4.5 球管立柱沿垂直轴旋转≥±180°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4.6 球管立柱纵向移动范围≥1700mm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4.7 球管垂直移动范围≥1200mm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5. 摄影床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5.1 固定式摄影床，床面具备四方浮动功能，电磁锁定</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5.2 床面纵向移动：≥900mm，横向移动：≥250mm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5.3 床面尺寸：≥2100×800mm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5.4 承重：≥230kg</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5.5 固定滤线栅栅密度≥40L/cm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5.6 固定滤线栅尺寸≥470×450mm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5.7 探测器托盘覆盖范围≥1000mm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6. 立式平板探测器摄影架（胸片架）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6.1 固定滤线栅栅密度≥40L/cm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6.2 固定滤线栅尺寸≥470×450mm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6.3 探测中心垂直移动范围≥1400mm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7.图像采集工作站</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7.1 一体化工作站，各功能非模块设计。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7.2 一键开关机控制盒：具备一键开关机功能，使医生开关机操作更加方便，同时保护机器及病人数据的安全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7.3操作系统：Windows，全中文操作界面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7.4 硬件配置：CPU≥3.2GHz，内存容量≥4G，硬盘容量≥1T，液晶显示器：≥23″</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7.5配有标准DICOM3.0输入输出接口，具有DICOM打印、存储、一体化光盘刻录、传输和获取以及Worklist功能。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7.6具备患者信息登记、编辑功能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7.7 具备曝光参数调节功能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7.8 具备3D投照体位示意图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7.9图像显示/查看/处理</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85D3E">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15F09">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27BAF">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E7307">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10447">
            <w:pPr>
              <w:rPr>
                <w:rFonts w:hint="eastAsia" w:ascii="宋体" w:hAnsi="宋体" w:eastAsia="宋体" w:cs="宋体"/>
                <w:i w:val="0"/>
                <w:iCs w:val="0"/>
                <w:color w:val="000000"/>
                <w:sz w:val="22"/>
                <w:szCs w:val="22"/>
                <w:u w:val="none"/>
              </w:rPr>
            </w:pPr>
          </w:p>
        </w:tc>
      </w:tr>
      <w:tr w14:paraId="5DF99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18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6F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艾灸仪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07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D1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0.1</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01C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一、配置清单：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 主机 台 1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 艾灸盒 个 6</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3 隔热垫(艾绒垫 片) 个 50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4 绑带 套 1 0.56m(2 条)、 0.3m(4 条)、 0.19m(8 条)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5 电源线 根 1 10A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6 硅胶塞 个 6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 熔断器(保险丝) 个 2 F4AL 250V</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二、主要技术参数: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1.主要功能：无烟温热灸、磁疗。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2.主要构成：台式主机、艾灸头。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3.输出路数/显示：≥4 个灸头输出，液晶显示，轻触式按键操作。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4.艾灸头配合专用艾绒使用，根据传统艾灸的原理，艾绒加热后，直接作用于病灶部位。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5.灸头具备加热功能，每个灸头的恒温范围：30-70℃内连续 可调。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6.灸头具有磁疗催化功能，灸头表面的磁场强度： 0.023T-0.12T。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7.艾灸盒具有温针灸导入孔，可以进行温灸，温针灸。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8.治疗时间：0～99min 之间设定，到设定时间自动停止输出。</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0BFDB">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E0D74">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1EF89">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3448E">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6EEA8">
            <w:pPr>
              <w:rPr>
                <w:rFonts w:hint="eastAsia" w:ascii="宋体" w:hAnsi="宋体" w:eastAsia="宋体" w:cs="宋体"/>
                <w:i w:val="0"/>
                <w:iCs w:val="0"/>
                <w:color w:val="000000"/>
                <w:sz w:val="22"/>
                <w:szCs w:val="22"/>
                <w:u w:val="none"/>
              </w:rPr>
            </w:pPr>
          </w:p>
        </w:tc>
      </w:tr>
      <w:tr w14:paraId="2E761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C4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F8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便携式彩色B超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71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146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919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1.适用范围：腹部、妇科、产科、心脏、浅表组织与小器官、外周血管、颅脑、泌尿系统、儿科、矫形外科、经直肠、超声引导下介入性治疗等全身超声应用。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2.系统技术规格：</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2.1主机成像系统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1)显示器：≥15寸，显示器角度可调范围≥30°；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2)显示器清洁可支持浸有清洁剂的软布直接擦拭；</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3)主机可支持同时激活探头接口数最大≥3个，相互通用；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4)二维灰阶成像部件；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5)频谱多谱勒显示及分析系统；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6)彩色多谱勒超声波诊断部件；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7)多谱勒能量图；</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8)回声信号离线分析及处理，支持动态范围、频谱基线、图像效果等调节，对于存储数据的再测量和分析；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9)空间复合成像技术（提供证明图片）；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10)二维和彩色多谱勒双幅实时显示模式；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11)智能实时宽景成像，支持线阵探头、相控阵及凸阵探头，具备成像速度提示、多种伪彩显示；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12)具有组织特征成像能够独立选择肌肉、常规、脂肪、液性成像模式；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13)超声图像显示区域一键放大全屏显示；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14)整机重量≤8.5kg （不含电池）；</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15)系统集成设计，便携性强，主机不需要额外适配器，可直接接市电使用。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2.2二维灰阶成像单元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1)数字化全程动态聚焦，数字化可变孔径及动态变迹；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2)发射声束聚焦：发射≥8段；</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3)最大显示深度:≥35cm；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4)TGC:≥8段；</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5)动态范围:≥200，可视可调；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2.3彩色多普勒</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1)多普勒频率≥2段可视可独立调节；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2)B/Color双幅实时显示；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3)彩色多普勒血流速度定点测量技术（要求支持一幅画面有≥6个测点以上，并具有深度显示）；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2.4频谱多普勒</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1)包括：脉冲多普勒（PW），高脉冲重复频率（HPRF）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2)取样宽度及位置范围：0.5mm~20mm；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3)支持二维和频谱多普勒同时偏转；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2.5测量和分析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1)常规测量（距离测量、椭圆及描迹测量面积周长、体积测量）；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2)外周血管专用测量及分析；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3)妇科/产科专用测量及分析，含双胎测量、胎儿生理评分、中国人群产科公式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4)心脏功能专用测量及分析;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5)多普勒测量及分析，（自动及手动包络测量，自动计算测量参数）；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2.6图像传输与存储单元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1)图像存储与(电影)回放重现单元：支持同步存储(支持单帧图像文件包含：DCM、TIFF单帧，电影文件包括：CIN、AVI、DCM)，即存储或导出图像数据的同时可以完成实时扫描；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2)输出: 复合视频, S-视频，VGA；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3)支持数据无线传输；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4)1TB内置硬盘；</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5）配备2个探头（腹部1个、心脏1个）。</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EE5A1">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5CED5">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2BA2F">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42C4E">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2B6E">
            <w:pPr>
              <w:rPr>
                <w:rFonts w:hint="eastAsia" w:ascii="宋体" w:hAnsi="宋体" w:eastAsia="宋体" w:cs="宋体"/>
                <w:i w:val="0"/>
                <w:iCs w:val="0"/>
                <w:color w:val="000000"/>
                <w:sz w:val="22"/>
                <w:szCs w:val="22"/>
                <w:u w:val="none"/>
              </w:rPr>
            </w:pPr>
          </w:p>
        </w:tc>
      </w:tr>
      <w:tr w14:paraId="25BF8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85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33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除颤仪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78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BB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C92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1、物理性能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1.1、设备支持开盖开机，未避免误操作，设备主机操作面板的按键数量≤3；</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1.2、工作温度范围至少满足 -5</w:t>
            </w:r>
            <w:r>
              <w:rPr>
                <w:rFonts w:hint="eastAsia" w:ascii="宋体" w:hAnsi="宋体" w:eastAsia="宋体" w:cs="宋体"/>
                <w:i w:val="0"/>
                <w:iCs w:val="0"/>
                <w:color w:val="000000"/>
                <w:kern w:val="0"/>
                <w:sz w:val="22"/>
                <w:szCs w:val="22"/>
                <w:u w:val="none"/>
                <w:lang w:val="en-US" w:eastAsia="zh-CN" w:bidi="ar"/>
              </w:rPr>
              <w:t>º</w:t>
            </w:r>
            <w:r>
              <w:rPr>
                <w:rFonts w:hint="eastAsia" w:ascii="仿宋" w:hAnsi="仿宋" w:eastAsia="仿宋" w:cs="仿宋"/>
                <w:i w:val="0"/>
                <w:iCs w:val="0"/>
                <w:color w:val="000000"/>
                <w:kern w:val="0"/>
                <w:sz w:val="22"/>
                <w:szCs w:val="22"/>
                <w:u w:val="none"/>
                <w:lang w:val="en-US" w:eastAsia="zh-CN" w:bidi="ar"/>
              </w:rPr>
              <w:t>C ～ 50</w:t>
            </w:r>
            <w:r>
              <w:rPr>
                <w:rFonts w:hint="eastAsia" w:ascii="宋体" w:hAnsi="宋体" w:eastAsia="宋体" w:cs="宋体"/>
                <w:i w:val="0"/>
                <w:iCs w:val="0"/>
                <w:color w:val="000000"/>
                <w:kern w:val="0"/>
                <w:sz w:val="22"/>
                <w:szCs w:val="22"/>
                <w:u w:val="none"/>
                <w:lang w:val="en-US" w:eastAsia="zh-CN" w:bidi="ar"/>
              </w:rPr>
              <w:t>º</w:t>
            </w:r>
            <w:r>
              <w:rPr>
                <w:rFonts w:hint="eastAsia" w:ascii="仿宋" w:hAnsi="仿宋" w:eastAsia="仿宋" w:cs="仿宋"/>
                <w:i w:val="0"/>
                <w:iCs w:val="0"/>
                <w:color w:val="000000"/>
                <w:kern w:val="0"/>
                <w:sz w:val="22"/>
                <w:szCs w:val="22"/>
                <w:u w:val="none"/>
                <w:lang w:val="en-US" w:eastAsia="zh-CN" w:bidi="ar"/>
              </w:rPr>
              <w:t>C，且从室温环境下进入-20</w:t>
            </w:r>
            <w:r>
              <w:rPr>
                <w:rFonts w:hint="eastAsia" w:ascii="宋体" w:hAnsi="宋体" w:eastAsia="宋体" w:cs="宋体"/>
                <w:i w:val="0"/>
                <w:iCs w:val="0"/>
                <w:color w:val="000000"/>
                <w:kern w:val="0"/>
                <w:sz w:val="22"/>
                <w:szCs w:val="22"/>
                <w:u w:val="none"/>
                <w:lang w:val="en-US" w:eastAsia="zh-CN" w:bidi="ar"/>
              </w:rPr>
              <w:t>º</w:t>
            </w:r>
            <w:r>
              <w:rPr>
                <w:rFonts w:hint="eastAsia" w:ascii="仿宋" w:hAnsi="仿宋" w:eastAsia="仿宋" w:cs="仿宋"/>
                <w:i w:val="0"/>
                <w:iCs w:val="0"/>
                <w:color w:val="000000"/>
                <w:kern w:val="0"/>
                <w:sz w:val="22"/>
                <w:szCs w:val="22"/>
                <w:u w:val="none"/>
                <w:lang w:val="en-US" w:eastAsia="zh-CN" w:bidi="ar"/>
              </w:rPr>
              <w:t>C 环境后，至少能工作 60 分钟；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1.3、可以对设备使用酒精类、双氧水、异丙醇等方式进行清洁及消毒。</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2、除颤性能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2.1 从开机到 200J 放电准备就绪用时＜7s。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3、除颤电极片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3.1、电极片有效期：≥60 个月，并且电极片上有标注失效日期；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3.2、在待机状态，电极片与主机预先连接，节省了开机后插入电极片步骤，提高抢救效率；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3.3、可自动识别成人、小儿电极片，并根据电极片类型自动选择对应的除颤能量；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3.4、标配电极片可同时支持成人和 8 岁以下或体重 25kg 以下小儿使用。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4、电池</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4.1、使用同品牌一次性专用电池，电池有效期≥6 年；</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4.2、可检测电池低电量并给出报警提示，低电量报警后至少还可持续 30 分钟工作时间和至少6 次 360J 除颤充放电（适合条件下）。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5、操作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5.1、AED 设备支持成人/小儿患者类型快速一键切换，可根据病人类型自动切换提示信息、除颤能量和 CPR 按压模式；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5.2、CPR 按压模式支持配置 30:2、15:2 和仅按压模式；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5.3、在 CPR 仅按压过程中持续提供操作指导和剩余按压次数提示；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5.4、多语言指导：具备中英文语音提示，并可一键快速切换。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6、数据管理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6.1、AED 设备支持 USB 接口，可通过外部 USB闪存设备导出抢救记录数据；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6.2、存储容量：设备的内部存储容量不小于1Gbit，可存储不少于 1000 份自检报告；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6.3、支持录音功能，可保存至少 60 分钟抢救现场录音。</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67607">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BCEFD">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768FD">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31D4F">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7708F">
            <w:pPr>
              <w:rPr>
                <w:rFonts w:hint="eastAsia" w:ascii="宋体" w:hAnsi="宋体" w:eastAsia="宋体" w:cs="宋体"/>
                <w:i w:val="0"/>
                <w:iCs w:val="0"/>
                <w:color w:val="000000"/>
                <w:sz w:val="22"/>
                <w:szCs w:val="22"/>
                <w:u w:val="none"/>
              </w:rPr>
            </w:pPr>
          </w:p>
        </w:tc>
      </w:tr>
      <w:tr w14:paraId="62D67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81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600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电解质分析仪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9F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59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709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1、技术指标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1.1、自检功能，故障解决提示。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1.2、吸样后30秒内出结果。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1.3、最小样品量:全血≤120ul,毛细管最低采血量≤50uL。</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1.4、自动校正功能，方便急诊测试。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1.5、高、中、低值质控线性调整功能。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1.6、保存≥300例质控数据，能对不同批号的质控样品进行统计。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1.7、斜率与均差双参数校正，确保线性和准确性。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1.8、特设操作帮助，指导用户自行解决故障。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1.9、测量项目和计算项目&gt;25项。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1.10、全程自动分段清洗，确保无交叉感染。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1.11、自动一点及两点定标，附加人工定标功能。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1.12、一体化试剂包，降低了生物污染的风险，符合环保要求。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1.13、≥1200例样品数据保存，包括测试日期、时间、编号及异常情况记录。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1.14、电极维护保养提示。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1.15、RS232主机联机接口。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2、样品种类:血液。</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3、测量范围及精度：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项目 范围 精密度(CV值)</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K+ (0.5~15.0)mmol/L ≤l.0%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Na+ (20~200)mmol/L ≤1.0%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Cl- (20~200)mmol/L ≤1.0%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Ca2+ (0.3~5.0)mmo1/L ≤1.5%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pH 6.0~9.0 ≤1.0%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4、工作条件;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4.1、工作温度:5℃-40℃。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4.2、相对湿度:≤85%。</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3A2A5">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5775C">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38534">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3AE91">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17A61">
            <w:pPr>
              <w:rPr>
                <w:rFonts w:hint="eastAsia" w:ascii="宋体" w:hAnsi="宋体" w:eastAsia="宋体" w:cs="宋体"/>
                <w:i w:val="0"/>
                <w:iCs w:val="0"/>
                <w:color w:val="000000"/>
                <w:sz w:val="22"/>
                <w:szCs w:val="22"/>
                <w:u w:val="none"/>
              </w:rPr>
            </w:pPr>
          </w:p>
        </w:tc>
      </w:tr>
      <w:tr w14:paraId="035E5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99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2E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电热恒温水箱</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E7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5FE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351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1.结构设计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箱体外壳采用优质冷轧钢板，经过环保喷涂处理，耐腐蚀性强，整机造型美观大方合理，使用维修方便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工作区采用不锈钢板制成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2.产品特点：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2.1、实时温度值显示、倒计时显示。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2.2、PID 微处理器控制温度，标配超温报警功能；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2.3、全圆角内腔体易于清洗和消毒；</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2.4、自带温度偏差校准功能；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2.5、LCD液晶显示；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2.6、粉末涂层钢质外壳，坚固耐用；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2.7、计时器可精确控制加热时间，计时范围：0～9999分钟（小时）；▲2.8、计时误差：&lt; 1%。</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3．正常工作条件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3.1、使用环境温度：5C  30C</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3.2、电源电压：220VAC或110VAC（仅可选择一种电压，订货时请说明）± 10%；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3.3、环境相对湿度：&lt; 85%RH</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3.4、温度控制：PID数字温控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3.5、控温范围：室温+5C -100C（标准大气压下）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3.6、控温精度：±0.5℃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3.7、温度均匀性：±0.5℃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3.8、显示精度：0.1℃</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3.9、定时范围：1～9999分钟（小时）或连续运行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3.10、加热方式：不锈钢管式加热器</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2883E">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F05CB">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20AC3">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2EAC7">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FD1ED">
            <w:pPr>
              <w:rPr>
                <w:rFonts w:hint="eastAsia" w:ascii="宋体" w:hAnsi="宋体" w:eastAsia="宋体" w:cs="宋体"/>
                <w:i w:val="0"/>
                <w:iCs w:val="0"/>
                <w:color w:val="000000"/>
                <w:sz w:val="22"/>
                <w:szCs w:val="22"/>
                <w:u w:val="none"/>
              </w:rPr>
            </w:pPr>
          </w:p>
        </w:tc>
      </w:tr>
      <w:tr w14:paraId="59CCA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55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83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电针治疗仪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6D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80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0.1</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B208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1.输入功率：小于等于10.0VA，输出功率小于等于0.3VA；2.波形：非对称双向脉冲波形；3.通道数：≧6；4.频率：1-100Hz；5.输出模式至少具有连续波形、断续波形和疏密波形。</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D2083">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DD42A">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5882D">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9DF25">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C8465">
            <w:pPr>
              <w:rPr>
                <w:rFonts w:hint="eastAsia" w:ascii="宋体" w:hAnsi="宋体" w:eastAsia="宋体" w:cs="宋体"/>
                <w:i w:val="0"/>
                <w:iCs w:val="0"/>
                <w:color w:val="000000"/>
                <w:sz w:val="22"/>
                <w:szCs w:val="22"/>
                <w:u w:val="none"/>
              </w:rPr>
            </w:pPr>
          </w:p>
        </w:tc>
      </w:tr>
      <w:tr w14:paraId="45393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80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8F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动态心电监护仪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E5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40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042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（1）导联数目：12导联/3导联二合一，一个记录器既有12导联记录模式，又有3导联记录模式（选配3导线）：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（2）数字式无压缩记录，12导联模式可提供24小时、48小时两种记录时间选择（在记录器上直接设置），3导联模式可记录长达4天；</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（3）存储采样频率128一一1024点/秒可调：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（4）4）16位A/D转换精度；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（5）记录器自带独立起搏检测通道，无需设置起搏开关可完成起搏信号自动检测和记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（6）记录器带LCD液晶，可实时显示波形、文字和各种提示信息，记录过程中能实时查看心电图波形：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（7）记录器提供电池电量、导联线连接、闪存卡等自动检测功能，能够提示电池电量不足，导联线干扰和闪存卡不良等报警：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（8）记录器具有实时时钟功能，时钟显示年、月、日、时、分、秒；</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（9）具有数据保护功能，对未经分析的数据提供删除提示，防止错误删除病人数据，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（10）存储介质：采用通用型SD闪存卡存储，存储容量不少于8G。支持数据线和读卡器两种通讯方式：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（11）电源：1节7号电池：</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（12)重量不超过45克；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 兼容医院现有分析软件。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5355B">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A7CC8">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8294F">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99BB9">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F481A">
            <w:pPr>
              <w:rPr>
                <w:rFonts w:hint="eastAsia" w:ascii="宋体" w:hAnsi="宋体" w:eastAsia="宋体" w:cs="宋体"/>
                <w:i w:val="0"/>
                <w:iCs w:val="0"/>
                <w:color w:val="000000"/>
                <w:sz w:val="22"/>
                <w:szCs w:val="22"/>
                <w:u w:val="none"/>
              </w:rPr>
            </w:pPr>
          </w:p>
        </w:tc>
      </w:tr>
      <w:tr w14:paraId="54CC2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B8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43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动态心电图机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639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EF8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830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1、导联数目：12导联/3导联双模式记录，自动识别导联线类型。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2、记录时间：24~168小时。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3、采样率不低于10000点/秒，存储采样率128~1024点/秒可调。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4、起搏检测：独立起搏检测通道。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5、记录器具有LCD显示屏，可显示心电波形和报警提示信息。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6、记录器重量≤50克。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7、两种传输方式：USB数据线/SD读卡器任意选择。</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8、具有电池电量检测、电极脱落报警提示功能。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9、具有接续记录功能，记录过程中更换电池可选择接着前面的数据继续记录，不删除原有记录数据。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10、记录盒导联线连接正常时，5分钟后自动开始记录功能。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11、电源：1节7号电池。</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12、软件支持信号质量分析智能自动导联功能。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13、软件支持全流程设置，支持功能模块的自定义选择和排序。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14、软件具有时间散点图、小时时间散点图、单项限、差值和四象限散点图。</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15、软件支持散点图和叠加图同步分析功能，叠加窗口支持关闭或开启。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16、软件支持模板内心搏排列对比。</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17、软件具有房颤房扑独立功能模块，支持房颤做独立心搏类型归类和统计心搏数量。房颤分析提供心搏能量图谱、RR离散图、P波瀑布图等分析技术。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18、软件支持心搏形态智能学习二次归类技术，一键解决心搏重分类。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19、软件支持PR间期趋势图、心向量、TWA和心率减速力等高级分析。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20、软件支持7天连续数据分析，报告可选1天或7天整体报告。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21、支持升级网络化功能，采用专业数据库管理原始数据和报告，支持科室分析终端、医院与分院、医院与社区医院之间进行原始数据的远程传输、管理和共享。</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58AE0">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DB768">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47055">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93B61">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95708">
            <w:pPr>
              <w:rPr>
                <w:rFonts w:hint="eastAsia" w:ascii="宋体" w:hAnsi="宋体" w:eastAsia="宋体" w:cs="宋体"/>
                <w:i w:val="0"/>
                <w:iCs w:val="0"/>
                <w:color w:val="000000"/>
                <w:sz w:val="22"/>
                <w:szCs w:val="22"/>
                <w:u w:val="none"/>
              </w:rPr>
            </w:pPr>
          </w:p>
        </w:tc>
      </w:tr>
      <w:tr w14:paraId="51E47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1DE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39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多功能牵引设备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2CE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C1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7D7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1.电源：220V，50Hz；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2.额定输入功率：≥80VA；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3.腰椎牵引行程：≥0～200mm，允差±10mm；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4.腰椎牵引总时间：≥0～99min范围内设定，级差≤1min，允差不大于30s；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5.腰椎牵引力：≥0～990N范围内可调，级差≤10N；</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6.牵引时间：≥0～9min围内设定，级差≤1min，误差不大于30s；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7.间歇时间：≥0～9min围内设定，级差≤1min，误差不大于30s；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8.颈椎牵引力：≥0～300N范围内可调，级差≤10N；</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9.颈椎牵引行程：≥0～300mm，允差±10mm；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10.成角动作范围：≥0～+30°，允差±2°，成角零位误差不大于±1°，上成角保持稳定；</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11.牵引床加热功能：床面工作温度≥45℃，允差±3℃；</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12.微电脑控制腰椎牵引；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13.双机双人电动控制颈椎或腰椎牵引，可以同时进行颈腰椎牵引；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14、牵引床腰椎牵引具有≥8种牵引模式，牵引力自动补偿功能；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15.具有≥20种治疗方案存储并读取；</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16.多种安全设计（含最大牵引力≥990N，患者应急复位线控手柄开关、医务人员操作急退键）。</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6D476">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6AAA9">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94247">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A9312">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FE0CA">
            <w:pPr>
              <w:rPr>
                <w:rFonts w:hint="eastAsia" w:ascii="宋体" w:hAnsi="宋体" w:eastAsia="宋体" w:cs="宋体"/>
                <w:i w:val="0"/>
                <w:iCs w:val="0"/>
                <w:color w:val="000000"/>
                <w:sz w:val="22"/>
                <w:szCs w:val="22"/>
                <w:u w:val="none"/>
              </w:rPr>
            </w:pPr>
          </w:p>
        </w:tc>
      </w:tr>
      <w:tr w14:paraId="1EF72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D7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C1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恒温箱</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31F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AB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F38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 有效容积：≥150L，立式单开玻璃门，主体分为四部分：电气控制系统，制冷系统、制热系统、显示系统；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 温控范围：2℃～48℃，触屏式可调可控，机器采用后置式风机；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精准温感探头，自动显示箱体内部温度，便于随时观察箱体内温度变化；温度可调可控。智能电脑温度控制器，数码显示、控温精度高。具有高低温报警、温感器故障报警（机器出现报警后，断电情况下有机械按钮报警解除；通电情况下有触屏式按钮解除报警）和内嵌式双安全锁功能，防止出现意外；</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4.箱体内部采用高密度聚氨酯整体发泡；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制冷系统与制热系统匹配合理，采用强制空气循环，确保箱体恒温无死角。降温或制热速度快，设定的温度在短时间里，即可达到设置温度要求。门体使用三层高强度中空玻璃，中间层为真空处理，便于随时观察箱体内部存放的物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6.嵌入式设计，可直接嵌入在壁橱或墙壁，不占多余空间。箱体采用钢板，内部搁架可随意调整，便于存放不同物品。箱体内部具备照明设施，方便夜间观察储存的物品。</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A994D">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AC4EC">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1E6A8">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A360A">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9C861">
            <w:pPr>
              <w:rPr>
                <w:rFonts w:hint="eastAsia" w:ascii="宋体" w:hAnsi="宋体" w:eastAsia="宋体" w:cs="宋体"/>
                <w:i w:val="0"/>
                <w:iCs w:val="0"/>
                <w:color w:val="000000"/>
                <w:sz w:val="22"/>
                <w:szCs w:val="22"/>
                <w:u w:val="none"/>
              </w:rPr>
            </w:pPr>
          </w:p>
        </w:tc>
      </w:tr>
      <w:tr w14:paraId="0B897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63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C4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呼吸机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2B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6E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6DB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 专业双水平无创呼吸机。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 4.2 英寸或以上屏幕，全中文菜单，可实时同屏监测设置参数、报警内容及潮气量、漏气量、分钟通气量、压力-时间波形及压力柱状图。一键飞梭触压式旋钮调节，操作简单方便。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 具备四种压力控制通气模式：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a) S--自主通气模式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b) T--时间通气模式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c) CPAP--持续正压通气模式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d) S/T--自主/时间双级别通气模式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 IPAP 吸气相正压：4-25cmH2O</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 EPAP 呼气相正压：4-20cmH2O</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 CPAP 持续气道正压：4-20 cmH2O</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 呼吸频率：4-40 次/分，吸气时间比：10-90%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 吸气触发灵敏度：全自动动态呼吸追踪技术、≥3 档可调。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 呼气触发灵敏度：全自动呼气转换技术、≥3 档可调。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 监测参数：潮气量、呼吸频率、漏气量、分钟通气量、吸气时间、实时压力术柱状图、压力-时间波形曲线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 报警功能：窒息报警、电源脱落报警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 超强漏气补偿功能，可保证 60L/分的补偿能力。</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 具备面版锁定、开机计时收费功能。电脑远程控制调节、教学投影演示功能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 分体式可高温高压消毒重复使用有创无创通用型湿化器 1 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 一体式移动台车 1 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16.基本配置：呼吸机主机一台、呼吸管道长管 1 套、短管 1 套、测压管 1根、超净滤膜 1 包、口鼻面罩 1 套、分体式可高温高压消毒重复使用有创无创通用型湿化器 1 套、一体式移动台车 1 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6BE8F">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C6987">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86688">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D33F6">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0A0BB">
            <w:pPr>
              <w:rPr>
                <w:rFonts w:hint="eastAsia" w:ascii="宋体" w:hAnsi="宋体" w:eastAsia="宋体" w:cs="宋体"/>
                <w:i w:val="0"/>
                <w:iCs w:val="0"/>
                <w:color w:val="000000"/>
                <w:sz w:val="22"/>
                <w:szCs w:val="22"/>
                <w:u w:val="none"/>
              </w:rPr>
            </w:pPr>
          </w:p>
        </w:tc>
      </w:tr>
      <w:tr w14:paraId="181FD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57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D8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经络导平治疗仪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90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EA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FD7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（一）、技术参数：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1、输出电压：0-2000V</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2、治疗频率：0.5-60Hz 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3、脉宽：0.4-1.6ms 连续可调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4、具备自增幅度功能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5、自增时间：全程自增时间为 40min±5min</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6、治疗时间：5～60min，最大允差±1min。</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7、治疗部位：头面、四肢、躯干</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8、输出通道：≥6 组 12 个独立通道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9、治疗模式：模拟针灸、带电推拿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10、具有浪涌：长浪、短浪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11、工作电压：AC220V±22V 50HZ±1HZ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12、最大功耗：≤100VA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13、输出直流分量：≤5V</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14、输出波形：可控脉冲方波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15、具有超压供电、上电、断电、开关机等各种保护电路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16、具备一体式推车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（二）、主要配置：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1.主机 1 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2.电源线 1 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3.输出导线 12 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4.弹性绷带 1 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5.体表电极 15 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6.推车 1 辆</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9BB35">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5CA05">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861F5">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03F66">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FE799">
            <w:pPr>
              <w:rPr>
                <w:rFonts w:hint="eastAsia" w:ascii="宋体" w:hAnsi="宋体" w:eastAsia="宋体" w:cs="宋体"/>
                <w:i w:val="0"/>
                <w:iCs w:val="0"/>
                <w:color w:val="000000"/>
                <w:sz w:val="22"/>
                <w:szCs w:val="22"/>
                <w:u w:val="none"/>
              </w:rPr>
            </w:pPr>
          </w:p>
        </w:tc>
      </w:tr>
      <w:tr w14:paraId="527DC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5D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FD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离心机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1D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72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C0CB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1.微机控制、大力矩交流变频电机直接驱动、无碳粉污染；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2.大屏幕液晶显示（LCD）；</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3.≥9种升速、10减速档位，三级阻尼减震；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4.设有超速、误操作、机器故障自动诊断、门盖自锁、不锈钢内腔、三层保护套等装置；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5.具备气流导向；</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6.可任意设定转速、离心时间、RCF值和升降速档位；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7.最高转速≥5500r/min；</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8.最大相对离心力≥5310×g；</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9最大容量≥2000ml(4×500ml)；</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10转速精度：±10r/min；</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11.定时范围：1min～99min59S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12.整机噪声＜65dB(A)；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13配置：32×15ml水平转子配5/7ml适配器。</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98221">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84071">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8BBBB">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AAEB8">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99435">
            <w:pPr>
              <w:rPr>
                <w:rFonts w:hint="eastAsia" w:ascii="宋体" w:hAnsi="宋体" w:eastAsia="宋体" w:cs="宋体"/>
                <w:i w:val="0"/>
                <w:iCs w:val="0"/>
                <w:color w:val="000000"/>
                <w:sz w:val="22"/>
                <w:szCs w:val="22"/>
                <w:u w:val="none"/>
              </w:rPr>
            </w:pPr>
          </w:p>
        </w:tc>
      </w:tr>
      <w:tr w14:paraId="6B692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FA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8D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全自动尿液分析仪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DD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1F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680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1.测试原理：反射光电比色法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2.测试速度：最快225个样本/小时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3.测试项目：维生素C、白细胞、酮体、亚硝酸盐、尿胆原、胆红素、蛋白质、葡萄糖、尿比重、隐血、PH、肌肝、微白蛋白、颜色、微白蛋白/肌酐比值</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4.样本架容量：样本架最大容量可放置60份样本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5.显示：≥8英寸触摸式彩色液晶显示屏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6.分析仪能够识别尿样颜色</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7.存储器容量：≥9999条数据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8.尿样需求量：尿样需求量至少2ml</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9.急诊插入：具有急诊插入功能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10.混匀功能：分析仪具有混匀功能，能对样本进行混匀操作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11.滴样方式：采用矩阵式高速滴样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12.正负压清洗：清洗过程使用正负压清洗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13.重复性：对灰度条的反射率进行重复测试，测试结果的变异系数≤1.0%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14.稳定性：分析仪开机8h内，分析仪对灰度条的反射率比进行重复测试，测试结果的变异系数≤1.0%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15.携带污染：分析仪检测各项目最高浓度结果的阳性样本，随后检测阴性样本，再检测阳性样本，阴性样本的结果不能出现阳性，阳性样本结果不能出现阴性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16.仪器检测封闭操作：测试过程处于全封闭式，符合生物安全要求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17.打印：仪器内置热敏打印机，可使用热敏打印纸打印测量结果，仪器可外接并口或USB接口打印机打印测量结果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18.仪器自动抛弃废试纸条：测试过的废试纸条能够自动地被抛弃进入废料盒中</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19.内置废条盒：≥500 条</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A0A8E">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974BC">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E8C12">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C6940">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C788A">
            <w:pPr>
              <w:rPr>
                <w:rFonts w:hint="eastAsia" w:ascii="宋体" w:hAnsi="宋体" w:eastAsia="宋体" w:cs="宋体"/>
                <w:i w:val="0"/>
                <w:iCs w:val="0"/>
                <w:color w:val="000000"/>
                <w:sz w:val="22"/>
                <w:szCs w:val="22"/>
                <w:u w:val="none"/>
              </w:rPr>
            </w:pPr>
          </w:p>
        </w:tc>
      </w:tr>
      <w:tr w14:paraId="7A6F0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01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05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全自动生化分析仪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63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6A9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537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1、仪器类型：分立式全自动生化分析仪；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2、分析速度：生化恒速≥400T/H，选配ISE速度可达≥600T/H；</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3、最大可同时分析项目：≥81个；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4、测试原理：比色法、比浊法、可选匹配离子选择电极法；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5、分析方法：终点法、固定时间法、动力学法；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6、样本位：≥80个样本位；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7、样本量：1.5μL～45uL，≥0.1</w:t>
            </w:r>
            <w:r>
              <w:rPr>
                <w:rStyle w:val="10"/>
                <w:rFonts w:eastAsia="仿宋"/>
                <w:lang w:val="en-US" w:eastAsia="zh-CN" w:bidi="ar"/>
              </w:rPr>
              <w:t>µ</w:t>
            </w:r>
            <w:r>
              <w:rPr>
                <w:rFonts w:hint="eastAsia" w:ascii="仿宋" w:hAnsi="仿宋" w:eastAsia="仿宋" w:cs="仿宋"/>
                <w:i w:val="0"/>
                <w:iCs w:val="0"/>
                <w:color w:val="000000"/>
                <w:kern w:val="0"/>
                <w:sz w:val="22"/>
                <w:szCs w:val="22"/>
                <w:u w:val="none"/>
                <w:lang w:val="en-US" w:eastAsia="zh-CN" w:bidi="ar"/>
              </w:rPr>
              <w:t>l步进；</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8、试剂位：≥80个试剂位；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9、试剂盘冷藏温度：2～8℃；</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10、试剂量：10μL～200uL，0.5</w:t>
            </w:r>
            <w:r>
              <w:rPr>
                <w:rStyle w:val="10"/>
                <w:rFonts w:eastAsia="仿宋"/>
                <w:lang w:val="en-US" w:eastAsia="zh-CN" w:bidi="ar"/>
              </w:rPr>
              <w:t>µ</w:t>
            </w:r>
            <w:r>
              <w:rPr>
                <w:rFonts w:hint="eastAsia" w:ascii="仿宋" w:hAnsi="仿宋" w:eastAsia="仿宋" w:cs="仿宋"/>
                <w:i w:val="0"/>
                <w:iCs w:val="0"/>
                <w:color w:val="000000"/>
                <w:kern w:val="0"/>
                <w:sz w:val="22"/>
                <w:szCs w:val="22"/>
                <w:u w:val="none"/>
                <w:lang w:val="en-US" w:eastAsia="zh-CN" w:bidi="ar"/>
              </w:rPr>
              <w:t>l步进；</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11、反应杯位：≥90个,光径≤5mm；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12、温控方式：固体直热（水浴、油浴及液气双 项均不算固体直热术），无需添加任何恒温液和 保养剂，免维护免保养；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13、比色杯清洗：≥8阶，自动温水/清洗剂清洗；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14、光学系统：全息凹面光栅后分光系统；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15、波长：340～800nm ,≥12个波长；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16、吸光度线性范围：0～3.5Abs；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17、样品携带污染率：不大于0.05%；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18、具有酶线性拓展功能；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19、支持在线试剂装载；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20、支持一个项目放置多套试剂；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21、支持定时休眠和手动休眠；</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22、提供急诊通道；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23、操作系统：全中文操作界面。</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C55C8">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F8602">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8C119">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860CC">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3EE17">
            <w:pPr>
              <w:rPr>
                <w:rFonts w:hint="eastAsia" w:ascii="宋体" w:hAnsi="宋体" w:eastAsia="宋体" w:cs="宋体"/>
                <w:i w:val="0"/>
                <w:iCs w:val="0"/>
                <w:color w:val="000000"/>
                <w:sz w:val="22"/>
                <w:szCs w:val="22"/>
                <w:u w:val="none"/>
              </w:rPr>
            </w:pPr>
          </w:p>
        </w:tc>
      </w:tr>
      <w:tr w14:paraId="28F77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88C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52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全自动洗胃机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9C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97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0.5</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C78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1、电源:AC220V士22V，电源频率:50Hz±1Hz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2、输入功率:90VA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洗胃周期:&lt;40s3、</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4、冲液量:250-350mL/次，吸液量:350-450mL/次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5、噪音:≤65dB(A)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6、流量:&gt;2L/min</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7、工作压力及变化:压力绝对值在47kPa范围内，工作压力变化不大于士5kPa8、非AP/非APG设备(不能在有与空气混合的易燃麻醉气或与氧化亚氨混合的易燃麻醉气情况下使用的设备)。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运行模式:连续运行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电气要求:I类设备，BF型应用部分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防进液等级:IPXO</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F8F93">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26F8D">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E6F1B">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9D2BE">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ECCA1">
            <w:pPr>
              <w:rPr>
                <w:rFonts w:hint="eastAsia" w:ascii="宋体" w:hAnsi="宋体" w:eastAsia="宋体" w:cs="宋体"/>
                <w:i w:val="0"/>
                <w:iCs w:val="0"/>
                <w:color w:val="000000"/>
                <w:sz w:val="22"/>
                <w:szCs w:val="22"/>
                <w:u w:val="none"/>
              </w:rPr>
            </w:pPr>
          </w:p>
        </w:tc>
      </w:tr>
      <w:tr w14:paraId="66408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44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BC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全自动血液分析仪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EC3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A0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81F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1.血细胞分析采用半导体激光法、鞘流电阻抗法、荧光染色法和流式细胞技术原理。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2.静脉血和末梢全血均可自动批量进样或手动进样。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3.血液分析报告参数≥37个，能提供三维散点图。</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4.仪器可以自动进行重测或追加项目重测,全自动旋转条码扫描。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5.检测速度：CBC＋DIFF ≥80个样本/小时。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6.标配自动进样器，自动进样器内轨标配回退功能。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7.具有全自动体液（含胸水、腹水、脑脊液和浆膜液等体液）细胞计数和对体液中的白细胞进行分类的功能。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8.具有有核红细胞检测功能，并能自动进行对白细胞计数的校正。</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3050D">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A2C9A">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A304F">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9100F">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514CB">
            <w:pPr>
              <w:rPr>
                <w:rFonts w:hint="eastAsia" w:ascii="宋体" w:hAnsi="宋体" w:eastAsia="宋体" w:cs="宋体"/>
                <w:i w:val="0"/>
                <w:iCs w:val="0"/>
                <w:color w:val="000000"/>
                <w:sz w:val="22"/>
                <w:szCs w:val="22"/>
                <w:u w:val="none"/>
              </w:rPr>
            </w:pPr>
          </w:p>
        </w:tc>
      </w:tr>
      <w:tr w14:paraId="2CD73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B1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D8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身高体重血压测量一体机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D6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8B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BA7D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1.1可实现对综合多项的生理参数一站式集中采集并保证数据的安全与稳定传输。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1.2可协助基层医疗卫生机构引导居民进行体检，开展疾病筛查、慢病监控、健康教育、基层卫生统计等工作。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1.3可满足居民自助体检的要求以及公卫集中体检的要求，还可满足慢性病综合防治工作的要求，以及公共卫生服务数据采集和基层卫生相关工作管理统计的需要。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1.4为居民提供健康指导服务，提高基层医疗卫生机构高血压、糖尿病等慢性疾病的早期发现和管理水平，以使用居民逐步养成现代健康生活方式的习惯，提高居民健康水平。</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1.5具备全自动身高、体重、血压测试功能和中医体质辨识功能。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2、管理平台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2.1电子健康档案储存与调取</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2.1.1对智能信息工作站上传的数据，进行解码并储存到相关的数据库，形成综合的电子健康档案。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2.1.2长久储存电子健康档案，并能分类检索与查看。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2.2用户管理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2.2.1用户体检数据：根据上传时间呈现用户的体检数据表，并支持批量导出。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2.3档案管理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2.3.1档案维护：可分个人与家庭进行档案建立，并可根据档案所属机构、居民姓名、身份证号、档案创建时间进行检索，查看建档详情，并能打印满足公卫规范的个人健康档案。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2.3.2中医九型体质辨识：可查看中医体质辨识记录，并可打印满足公卫规范的中医体质辨识报告。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2.4高血压管理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2.4.1可统计辖区高血压患者管理的人数、高血压患者管理率等指标。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3、设备操作台要求 3.1一体化操作台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3.1.1检测工作区：1个；1台触摸式显示屏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3.1.2标准的网络接口至少配备1个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3.2主机及触摸显示屏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3.2.1 DDR3内存： ≥2GB</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3.2.2固态硬盘： ≥8G</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3.2.3显示器显示尺寸： ≥18.5英寸</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3.3身份证阅读器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3.3.1具有居民身份证验证安全控制模块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3.4设备硬件检测功能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3.4.1医用全自动血压检测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（1）测量范围：压力：0mmHg~280mmHg (0.0kPa~39.33kPa) ， 脉搏率： (40~180)次/分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（2）最大允许误差：压力： ±3mmHg ，脉搏率 ：5%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（3）臂筒适用臂围：24cm-42cm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3.4.2身高体重检测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（1）体重测量范围：1-300kg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（2）身高测量范围：20-200cm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3.4.3中医体质辨识功能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（1）体质类型：9种，符合国家中医药管理局颁布的标准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（2）软件有体质辨识判定功能，可以判定具体个人的个性体质的偏颇。</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9428B">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4C82A">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94BDD">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EE39C">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23862">
            <w:pPr>
              <w:rPr>
                <w:rFonts w:hint="eastAsia" w:ascii="宋体" w:hAnsi="宋体" w:eastAsia="宋体" w:cs="宋体"/>
                <w:i w:val="0"/>
                <w:iCs w:val="0"/>
                <w:color w:val="000000"/>
                <w:sz w:val="22"/>
                <w:szCs w:val="22"/>
                <w:u w:val="none"/>
              </w:rPr>
            </w:pPr>
          </w:p>
        </w:tc>
      </w:tr>
      <w:tr w14:paraId="6822A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55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76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台式彩超机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69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35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2A1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（二）台式彩超（1 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1.货物名称：全数字彩色多普勒超声诊断仪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2.用途：腹部、妇产科、疼痛科、心脏、小器官、泌尿、血管、儿科、急诊、麻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醉、介入、神经、肌骨及其它检查。</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3.主要技术规格及系统概述：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 主机系统性能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 全数字化彩色多普勒超声诊断系统主机；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 彩色液晶彩色触摸屏，尺寸不低于 13 英寸,触摸屏可独立调整角度；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3.1.3 超薄宽屏高分辨率彩色液晶显示器，尺寸不低于 21 英寸；</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3.1.4 主机净重≤90kg；</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3.1.5 内置锂电池；</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3.1.6 数字波束形成器；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3.1.7 多倍信号并行处理技术；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3.1.8 数字化全程动态聚焦；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3.1.9 数字化可变孔径及动态变迹技术，A/D≥12bit；</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3.1.10 接收方式：发射、接收通道≥1024；</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3.1.11 二维灰阶成像单元；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3.1.12 谐波成像单元，支持组织谐波成像、脉冲反相谐波成像；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3.1.13 M 型成像单元；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3.1.14 彩色多普勒成像单元；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3.1.15 频谱多普勒成像单元；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3.1.16 组织多普勒成像；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3.1.17 高分辨率血流成像，支持线阵和凸阵；</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3.1.18 解剖 M 型成像，≥3 线，360°可调；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3.1.19 彩色 M 型成像；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3.1.20 空间复合成像，≥4 级可调，最高可支持 9 线空间复合；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3.1.21 支持自适应焦点范围，可用于二维、彩色、能量、组织多普勒模式；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3.1.22 二维角度独立偏转成像，≥5 级可调；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3.1.23 斑点噪音抑制，多级可调；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3.1.24 扩展成像，支持线阵、凸阵，支持与二维、彩色、能量多普勒等成像模式配合使用；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3.1.25 一键自动优化，支持 B 模式、M 模式、PW 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3.1.26 图像放大功能，支持前端放大、后端放大；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3.1.27 一键全屏放大，≥2 级可调；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3.1.28 多语言操作界面：支持中英文键盘输入；</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3.1.29 穿刺引导功能，具备单线引导、双线引导以及中位线引导，具备点状引导线，标识进针深度，沿引导线可移动滑块、有深度数值显示；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3.1.30 穿刺增强，具备双幅实时对比显示，增强前后效果，支持增强区域多角度可调；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3.1.31 实时宽景成像，支持线阵探头，并具备红、绿、蓝速度提示功能，支持向前擦除以及中途停止、重新采集操作，无需退出当前宽景成像；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3.1.32 组织特异性成像，能够独立选择正常组织、肌肉、脂肪、液性成像模式；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3.1.33 内置超声教学软件，支持肾脏、脾脏、子宫及附件、胆道系统、甲状腺、乳腺、心脏等方面应用，机器内部能提供标准超声声像图、解剖示意图及扫查手法图，支持医生对超声扫查的自学和训练。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 探头规格</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3.2.1 超宽频变频探头：基波≥5 种，谐波≥5 种，彩色多普勒≥3 种，PW≥3 种，可视可调；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3.2.2 腹部凸阵探头，探头频率：2.0-6.0MHz；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3.2.3 浅表线阵探头，探头频率：5.0-15.0MHz；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 二维灰阶参数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3.3.1 最大显示深度≥38.8cm；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3.3.2 发射声束聚焦：聚焦区域多级可调；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3.3.3 灰阶曲线≥15 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3.3.4 物理滑动 TGC 分段调节≥8 段，具有 TGC 曲线显示；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3.3.5LGC 侧向增益补偿≥8 段，具有 LGC 曲线显示；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3.3.6 伪彩≥12 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3.3.7 声功率 1–100%，可视可调；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 彩色多普勒参数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3.4.1 包括速度、能量、方向能量显示等；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3.4.2 显示方式：B/C、B/C/M、B/POWER、B/C/PW；</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3.4.3 多普勒增益≥250dB；</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3.4.4 支持 B/C 双实时；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3.4.5 一键隐藏血流；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3.4.6 彩色多普勒定量分析软件：彩色血流剖面图、定点测速功能；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3.5 频谱多普勒参数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3.5.1 方式：脉冲波多普勒（PW）、连续波多普勒（CW）、高脉冲重复频率多普勒（HPRF）；</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3.5.2 B/D 兼用：线阵：B/PW，凸阵：B/PW，扇扫：B/PW、B/CW；</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3.5.3 快速角度校正功能；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3.5.4 取样宽度及位置范围：宽度 0.5~24mm；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3.5.5 频谱实时包络功能，在实时诊断下，频谱实时包络并显示血流参数，可自定义设置测量参数项；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3.6 系统通用技术规格</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3.6.1 主机内置 HDMI、VGA、S-Video 等视频输出接口；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3.6.2 主机内置 USB 接口≥3 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 测量和分析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3.7.1 基础测量软件包：距离、面积、体积、角度、时间、斜率、心率等；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3.7.2 腹部测量软件包；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3.7.3 妇科测量软件包；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3.7.4 产科测量软件包：具有≥4 胞胎对比测量分析，支持胎儿生长曲线显示等；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3.7.5 心脏测量软件包：支持 Simpson 法，TEI 指数，PISA 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3.7.6 泌尿测量软件包；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3.7.7 小器官测量软件包；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3.7.8 儿科测量软件包：髋关节角度测量；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3.7.9 血管测量软件包：Auto IMT 内中膜自动测量，按前、后壁和左右部位划分；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3.8 图像存储，回放和浏览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3.8.1 同屏一体化智能剪切板；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3.8.2 支持快速存储和浏览屏幕图像、电影；</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3.8.3 支持向后存储和向前存储，时间长度可预置；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3.8.4 图像管理和记录装置：存储动、静态图像，屏幕可显示硬盘容量数据信息；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3.8.5 主机内置报告系统：可更改报告底板颜色、字体大小、字体颜色等；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3.9 图文工作站</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3.9.1 系统可存储病人信息，可查询、检索、调阅历史信息；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3.9.2 支持动、静态图像文件及病人报告的存储，以及病人图像的快速浏览；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3.9.3 支持以下存储介质：内部硬盘、USB 移动存储设备；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3.9.4 支持 AVI、WMV、JPG、BMP、TIF 等格式输出.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4.探头配置：须配置3个探头（腹部探头一把、浅表探头一把、腔内探头一把等）。</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F1117">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6D7F7">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31F1B">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CDAAC">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CF4C0">
            <w:pPr>
              <w:rPr>
                <w:rFonts w:hint="eastAsia" w:ascii="宋体" w:hAnsi="宋体" w:eastAsia="宋体" w:cs="宋体"/>
                <w:i w:val="0"/>
                <w:iCs w:val="0"/>
                <w:color w:val="000000"/>
                <w:sz w:val="22"/>
                <w:szCs w:val="22"/>
                <w:u w:val="none"/>
              </w:rPr>
            </w:pPr>
          </w:p>
        </w:tc>
      </w:tr>
      <w:tr w14:paraId="2C64B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0A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09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特定电磁波治疗设备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90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7C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0.1</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6E0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主要波谱范围：2～50 微米。</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功率密度：32mw／cra（距离辐射板 30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公分处）；</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功率消耗：&lt;250w（每个辐射头）；</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电源电压：50Hz，220V；</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工作条件：环境温度 0～40'C，相对湿度小于 80%。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FA8EB">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B03CA">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0E4C6">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948BB">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B314D">
            <w:pPr>
              <w:rPr>
                <w:rFonts w:hint="eastAsia" w:ascii="宋体" w:hAnsi="宋体" w:eastAsia="宋体" w:cs="宋体"/>
                <w:i w:val="0"/>
                <w:iCs w:val="0"/>
                <w:color w:val="000000"/>
                <w:sz w:val="22"/>
                <w:szCs w:val="22"/>
                <w:u w:val="none"/>
              </w:rPr>
            </w:pPr>
          </w:p>
        </w:tc>
      </w:tr>
      <w:tr w14:paraId="54931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C66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2D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雾化制氧机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24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15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DF2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 最大推荐流量：5L/min</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 出口标称压力为零和 7kPa 时的流量范围：0.5~5L/min</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 氧流量 0.5~5L/min 时，氧浓度为 93%±3%</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 输出压力：40~70kPa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 压缩机安全阀释放压力：250 kPa±50 kPa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 噪声：≤60dB（A）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 雾化率：≥0.1mL/min</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 安全系统：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电流过载或连线松脱，停机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压缩机高温，停机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压力，循环故障，报警停机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压缩机故障，报警停机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低氧浓度，报警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 最短工作时间：不得低于 30 分钟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 工作制：连续运行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 正常工作环境：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环境温度范围：10℃~40℃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相对湿度范围：30%~75%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大气压力范围：860hPa~1060 hPa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 设有故障报警功能（压力、循环故障报警，压缩机故障报警），低氧浓度报警功能</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1EBA9">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65DC2">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33AC7">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6623F">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E8D0B">
            <w:pPr>
              <w:rPr>
                <w:rFonts w:hint="eastAsia" w:ascii="宋体" w:hAnsi="宋体" w:eastAsia="宋体" w:cs="宋体"/>
                <w:i w:val="0"/>
                <w:iCs w:val="0"/>
                <w:color w:val="000000"/>
                <w:sz w:val="22"/>
                <w:szCs w:val="22"/>
                <w:u w:val="none"/>
              </w:rPr>
            </w:pPr>
          </w:p>
        </w:tc>
      </w:tr>
      <w:tr w14:paraId="0A6ED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58A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3B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显微镜</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3A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47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91C7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1光学系统：CCIS无限远色差校正光学系统，整机防霉设计。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2观察装置：铰链式双目观察头，30°倾斜，瞳距调节范围55-75mm，固定观察筒头部为螺钉。显微镜自带电源输出端可以直接给摄像系统供电。</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3目镜：标准配置的高眼点设计、带可折叠橡胶眼罩的N-WF10X/20目镜，目镜筒上的卡槽设计，将目镜锁紧定位。双目视度可调。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4转换器：四孔定位内倾式转换器，更换切片时无需升、降载物台。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5显微镜留有镂空开叉结构。</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6载物台：三角导轨XY复合式机械移动载物台，防腐、耐磨。矩形，尺寸为≥140×135mm，行程≥76×50mm，最小读数值0.1 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7物镜：宽带镀膜EF-N平场消色差物镜4X、10X、40X（弹簧）、100X（弹簧、油）。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8调焦机构：粗微调共轴，并带有手轮松紧调节装置。在载物台操作手轮的两侧设有微调焦机构，用于精确调焦；两侧有粗微调焦旋钮，具有过载保护装置,调焦范围:25mm,微调格值最小格值:0.002mm。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9聚光镜：N、A、1、25阿贝聚光镜，精确限位设计，齿轮齿条结构，确保更为准确的观察高度。聚光镜为金属材料，不含塑料件。、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10照明：原装生产的3W LED冷光源照明，亮度可调，寿命可达数万小时以上。集光镜座不能轻易取下，防止经常取下造成光路中心的改变，而影响观察效果。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11具有简易相衬及暗场观察及简易偏光观察预留位。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 核心技术要求：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12.1转换器定位稳定性≤0.005mm。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12.2载物台侧向受5N水平方向作用力的最大位移≤0.020；载物台侧向受5N水平方向作用力的不重复性≤0.002mm。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12.3 10倍物镜景深范围内像面的偏摆：≤0.07mm；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12.4显微镜物镜放大率准确度不超过±5%；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12.5目镜放大率准确度不超过±1.88%；</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12.6倾斜式目镜筒作360度旋转时，目镜焦平面上像中心的位移≤0.06mm；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12.7左右两系统放大率差≤0.03%；</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12.8零视度时左右系统的目镜端面位置差≤0.08mm；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12.9 10-40齐焦≤0.013mm；40-100齐焦≤0.02mm；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FB7BA">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31D52">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A0E4A">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088F1">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0EF54">
            <w:pPr>
              <w:rPr>
                <w:rFonts w:hint="eastAsia" w:ascii="宋体" w:hAnsi="宋体" w:eastAsia="宋体" w:cs="宋体"/>
                <w:i w:val="0"/>
                <w:iCs w:val="0"/>
                <w:color w:val="000000"/>
                <w:sz w:val="22"/>
                <w:szCs w:val="22"/>
                <w:u w:val="none"/>
              </w:rPr>
            </w:pPr>
          </w:p>
        </w:tc>
      </w:tr>
      <w:tr w14:paraId="76E9A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A6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08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新生儿身高体重计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68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B6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0.5</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E61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1、卧式测量婴儿身高体重；同步测量数据清晰语音播报；高亮LED数码显示；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2、外置热敏图文输出装置，高速热敏打印测量报告；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3、操作方式：自动模式，全自动一体测量，同步语音显示打印一体；手动模式，滑动挡板辅助测量，滑至宝宝脚底后锁定身高；</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4、身高测量方式: 身高采用超声波测距，并实现温差补偿，仪器边缘有嵌入式精密刻度尺校验补偿、外置脚踏测量开关键，自动测量；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5、测量范围：</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身高测量范围：0-120cm 分度值0.1cm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体重测量范围：0-60kg 分度值0.01kg</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A59AF">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4FEFC">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03C16">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0CB1B">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B7E0">
            <w:pPr>
              <w:rPr>
                <w:rFonts w:hint="eastAsia" w:ascii="宋体" w:hAnsi="宋体" w:eastAsia="宋体" w:cs="宋体"/>
                <w:i w:val="0"/>
                <w:iCs w:val="0"/>
                <w:color w:val="000000"/>
                <w:sz w:val="22"/>
                <w:szCs w:val="22"/>
                <w:u w:val="none"/>
              </w:rPr>
            </w:pPr>
          </w:p>
        </w:tc>
      </w:tr>
      <w:tr w14:paraId="7394B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56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D4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中频治疗仪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C9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D1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B180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1、工作条件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额定输入功率：≤120VA。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2、载波波形：方形脉冲波。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3、载波频率：(1-12)kHz，允差±10%。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4、输出电流：在 500Ω的负载电阻下，最大输出电流小于 100mA。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5、输出电流稳定度：不同负载下的输出电流变化率不大于 10%。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6、调制频率：≤2kHZ，允差±10％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7、调制幅度：低频调制中频的调幅度为 100%，允差±5%。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8、输出波形：≥4 种波形。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9、处方功能：≥6 个医疗专家精选处方。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10、治疗结束自动停止。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11、输出通道: 独立输出，每路输出可单独控制时间、处方、开关和强度，同时使用，也可以多个部位同时进行治疗。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2B03A">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27EC4">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E37EE">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A48F5">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C91B9">
            <w:pPr>
              <w:rPr>
                <w:rFonts w:hint="eastAsia" w:ascii="宋体" w:hAnsi="宋体" w:eastAsia="宋体" w:cs="宋体"/>
                <w:i w:val="0"/>
                <w:iCs w:val="0"/>
                <w:color w:val="000000"/>
                <w:sz w:val="22"/>
                <w:szCs w:val="22"/>
                <w:u w:val="none"/>
              </w:rPr>
            </w:pPr>
          </w:p>
        </w:tc>
      </w:tr>
      <w:tr w14:paraId="24A63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A46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26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28FF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中医磁疗治疗设备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84D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EB0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1.5</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0966">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1.额定输入功率：150VA。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2.磁场强度范围：≤38mT。</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3.振动频率：50Hz，允差±1Hz。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4、振动幅度：2mm～5mm。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5.≥6种治疗模式。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6.温度控制：默认常温工作模式，可选择温控工作模式，40℃～55℃四档可调，允差±3℃。</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7.治疗定时时间：1min～60min可调，步距为1min，允差±5％。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8.将磁疗，振动，热疗三种治疗方式相结合，由一种导子同时输出，实现三种治疗同步进行。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9.输出通道≥1通道。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10.数码管显示窗口。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11.标配一个标准温热导子。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12.治疗完毕，并有峰鸣音提示。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13.治疗仪主要由主机、温热导子组成。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14.具有负载检测功能</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C8EF4">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95C32">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2B3DE">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7F83E">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A8544">
            <w:pPr>
              <w:rPr>
                <w:rFonts w:hint="eastAsia" w:ascii="宋体" w:hAnsi="宋体" w:eastAsia="宋体" w:cs="宋体"/>
                <w:i w:val="0"/>
                <w:iCs w:val="0"/>
                <w:color w:val="000000"/>
                <w:sz w:val="22"/>
                <w:szCs w:val="22"/>
                <w:u w:val="none"/>
              </w:rPr>
            </w:pPr>
          </w:p>
        </w:tc>
      </w:tr>
      <w:tr w14:paraId="75483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9A27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27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CBC0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中医体质辨识设备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8765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3D3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114EB">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一、功能特点：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1、可进行中医 24 或 48 个经络穴位检测；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2、可辅助体质辨识互动系统；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3、具备智能 AI 国标症候辨分析，智能 AI 问诊；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4、具备移动终端实时在线证名系统；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5、具备远程会诊系统平台；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6、具备中医大数据库管理系统；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7、配备人体成分身高体重采集单元；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8、配备台车血压脉率测试单元（隧道式）；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9、整台仪器各诊可单独使用自动出检测报告；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10、仪器可推动，移动和操作方便；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11、与检查者采集及交互符合人体工程学；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12、身份证阅读系统。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二、技术参数：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1、经络穴诊采集单元：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1.1设备测量的阻抗范围不小于 100Ω ～10KΩ ；测量结果是连续显示，显示值与实际值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的误差应≤±10%。设备的显示是阻抗值（Ω ）；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1.2 设备的检测电压为 7.8V±0.2V（RMS）；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1.3 设备的检测电流为直流输出，且检测电流应≤0.2mA（RMS）；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1.4 辅助电极的有效面积应≥300mm2。辅助电极的有效面积应≥300mm2；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1.5检测精度阻抗：R＜3Ω ，辅助电极阻抗：R＜3Ω ；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1.6医疗器械注册登记表中产品适用范围须体现：该产品依据传统中医经络理论，替代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中医脉诊。对人体健康状况存在的倾向性或潜在性的不正常状况、问题、障碍做出初步判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断，实施人体健康状态普查、筛查；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2、中医体质辨识问诊采集单元：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2.1 可以对中医九大体质做辨识判定；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2.2 对 28 种具体体质分型进行判断；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2.3 提供 5 种中医体质辨识版本，包括成人版、老年版、孕妇版、儿童版、中医五态人格版；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3、辅助采集单元：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3.1人体成分身高体重测量仪是采用超声波技术采集人体的身高和体重指数信息，可与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设备通讯自动上传报告；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3.2 隧道式血压脉率测量仪是袖带式自动采集人体的血压和脉搏跳动次数指数信息；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3.3身份证阅读系统，可与设备通讯。</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55B60">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50EB9">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68C76">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31708">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6671E">
            <w:pPr>
              <w:rPr>
                <w:rFonts w:hint="eastAsia" w:ascii="宋体" w:hAnsi="宋体" w:eastAsia="宋体" w:cs="宋体"/>
                <w:i w:val="0"/>
                <w:iCs w:val="0"/>
                <w:color w:val="000000"/>
                <w:sz w:val="22"/>
                <w:szCs w:val="22"/>
                <w:u w:val="none"/>
              </w:rPr>
            </w:pPr>
          </w:p>
        </w:tc>
      </w:tr>
      <w:tr w14:paraId="5C81C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1"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5E7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28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E062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心理专用设备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4ED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2E3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144.2</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tbl>
            <w:tblPr>
              <w:tblStyle w:val="4"/>
              <w:tblpPr w:leftFromText="180" w:rightFromText="180" w:vertAnchor="text" w:horzAnchor="page" w:tblpX="1057" w:tblpY="482"/>
              <w:tblOverlap w:val="never"/>
              <w:tblW w:w="4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327"/>
              <w:gridCol w:w="592"/>
              <w:gridCol w:w="3740"/>
            </w:tblGrid>
            <w:tr w14:paraId="036EA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4" w:hRule="atLeast"/>
                <w:tblHeader/>
              </w:trPr>
              <w:tc>
                <w:tcPr>
                  <w:tcW w:w="327" w:type="dxa"/>
                  <w:noWrap/>
                  <w:vAlign w:val="center"/>
                </w:tcPr>
                <w:p w14:paraId="42A52DD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序号</w:t>
                  </w:r>
                </w:p>
              </w:tc>
              <w:tc>
                <w:tcPr>
                  <w:tcW w:w="592" w:type="dxa"/>
                  <w:noWrap/>
                  <w:vAlign w:val="center"/>
                </w:tcPr>
                <w:p w14:paraId="45B0D6A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产品名称</w:t>
                  </w:r>
                </w:p>
              </w:tc>
              <w:tc>
                <w:tcPr>
                  <w:tcW w:w="3740" w:type="dxa"/>
                  <w:noWrap/>
                  <w:vAlign w:val="center"/>
                </w:tcPr>
                <w:p w14:paraId="6B859D4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设备参数</w:t>
                  </w:r>
                </w:p>
              </w:tc>
            </w:tr>
            <w:tr w14:paraId="53D2C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4" w:hRule="atLeast"/>
              </w:trPr>
              <w:tc>
                <w:tcPr>
                  <w:tcW w:w="4659" w:type="dxa"/>
                  <w:gridSpan w:val="3"/>
                  <w:noWrap/>
                  <w:vAlign w:val="center"/>
                </w:tcPr>
                <w:p w14:paraId="79DA5863">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（一）心理知识科普区</w:t>
                  </w:r>
                </w:p>
              </w:tc>
            </w:tr>
            <w:tr w14:paraId="65435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988" w:hRule="atLeast"/>
              </w:trPr>
              <w:tc>
                <w:tcPr>
                  <w:tcW w:w="327" w:type="dxa"/>
                  <w:noWrap/>
                  <w:vAlign w:val="center"/>
                </w:tcPr>
                <w:p w14:paraId="15BCD90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1</w:t>
                  </w:r>
                </w:p>
              </w:tc>
              <w:tc>
                <w:tcPr>
                  <w:tcW w:w="592" w:type="dxa"/>
                  <w:noWrap/>
                  <w:vAlign w:val="center"/>
                </w:tcPr>
                <w:p w14:paraId="3565589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注意力对抗双轨脑波火车</w:t>
                  </w:r>
                </w:p>
              </w:tc>
              <w:tc>
                <w:tcPr>
                  <w:tcW w:w="3740" w:type="dxa"/>
                  <w:noWrap/>
                  <w:vAlign w:val="center"/>
                </w:tcPr>
                <w:p w14:paraId="2A2CB8A4">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1.配置参数：</w:t>
                  </w:r>
                </w:p>
                <w:p w14:paraId="4085285A">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1.1便携式脑波仪技术指标</w:t>
                  </w:r>
                </w:p>
                <w:p w14:paraId="7319DF44">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1.2嵌入式ThinkGear™ ASIC芯片系统；</w:t>
                  </w:r>
                </w:p>
                <w:p w14:paraId="3B21887B">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1.3使用EEG脑电生物传感器：信号采样频率：512Hz；信号精度：0.25uV；ADC精度：12bit；</w:t>
                  </w:r>
                </w:p>
                <w:p w14:paraId="72871217">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1.</w:t>
                  </w:r>
                  <w:r>
                    <w:rPr>
                      <w:rFonts w:hint="eastAsia" w:ascii="仿宋_GB2312" w:hAnsi="仿宋_GB2312" w:eastAsia="仿宋_GB2312" w:cs="仿宋_GB2312"/>
                      <w:b w:val="0"/>
                      <w:bCs/>
                      <w:color w:val="000000"/>
                      <w:kern w:val="0"/>
                      <w:sz w:val="24"/>
                      <w:szCs w:val="24"/>
                      <w:lang w:val="en-US" w:eastAsia="zh-CN"/>
                    </w:rPr>
                    <w:t>4</w:t>
                  </w:r>
                  <w:r>
                    <w:rPr>
                      <w:rFonts w:hint="eastAsia" w:ascii="仿宋_GB2312" w:hAnsi="仿宋_GB2312" w:eastAsia="仿宋_GB2312" w:cs="仿宋_GB2312"/>
                      <w:b w:val="0"/>
                      <w:bCs/>
                      <w:color w:val="000000"/>
                      <w:kern w:val="0"/>
                      <w:sz w:val="24"/>
                      <w:szCs w:val="24"/>
                      <w:lang w:eastAsia="zh-CN"/>
                    </w:rPr>
                    <w:t>采集直接反映人的心理指标的脑电，包含8个EEG参数（α波、β波、θ波、δ波、γ波等）、专注度、放松度等生理指标；</w:t>
                  </w:r>
                </w:p>
                <w:p w14:paraId="647A553D">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2.脑波火车及轨道、沙盘套装</w:t>
                  </w:r>
                </w:p>
                <w:p w14:paraId="4FB77533">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2.</w:t>
                  </w:r>
                  <w:r>
                    <w:rPr>
                      <w:rFonts w:hint="eastAsia" w:ascii="仿宋_GB2312" w:hAnsi="仿宋_GB2312" w:eastAsia="仿宋_GB2312" w:cs="仿宋_GB2312"/>
                      <w:b w:val="0"/>
                      <w:bCs/>
                      <w:color w:val="000000"/>
                      <w:kern w:val="0"/>
                      <w:sz w:val="24"/>
                      <w:szCs w:val="24"/>
                      <w:lang w:val="en-US" w:eastAsia="zh-CN"/>
                    </w:rPr>
                    <w:t>1</w:t>
                  </w:r>
                  <w:r>
                    <w:rPr>
                      <w:rFonts w:hint="eastAsia" w:ascii="仿宋_GB2312" w:hAnsi="仿宋_GB2312" w:eastAsia="仿宋_GB2312" w:cs="仿宋_GB2312"/>
                      <w:b w:val="0"/>
                      <w:bCs/>
                      <w:color w:val="000000"/>
                      <w:kern w:val="0"/>
                      <w:sz w:val="24"/>
                      <w:szCs w:val="24"/>
                      <w:lang w:eastAsia="zh-CN"/>
                    </w:rPr>
                    <w:t>通过使用者的专注力或放松度来控制双轨道上，各自火车的速度，用火车速度的变化来实时显示大脑的状态；通过双人对抗的方式实现双方的脑力对抗；可通过遥控器实时切换选择专注度训练模式和放松度训练模式，切换时有语音提示；具备位置检测功能，可以在指定位置播放鸣笛等音效；</w:t>
                  </w:r>
                </w:p>
                <w:p w14:paraId="2948ED49">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2.</w:t>
                  </w:r>
                  <w:r>
                    <w:rPr>
                      <w:rFonts w:hint="eastAsia" w:ascii="仿宋_GB2312" w:hAnsi="仿宋_GB2312" w:eastAsia="仿宋_GB2312" w:cs="仿宋_GB2312"/>
                      <w:b w:val="0"/>
                      <w:bCs/>
                      <w:color w:val="000000"/>
                      <w:kern w:val="0"/>
                      <w:sz w:val="24"/>
                      <w:szCs w:val="24"/>
                      <w:lang w:val="en-US" w:eastAsia="zh-CN"/>
                    </w:rPr>
                    <w:t>2</w:t>
                  </w:r>
                  <w:r>
                    <w:rPr>
                      <w:rFonts w:hint="eastAsia" w:ascii="仿宋_GB2312" w:hAnsi="仿宋_GB2312" w:eastAsia="仿宋_GB2312" w:cs="仿宋_GB2312"/>
                      <w:b w:val="0"/>
                      <w:bCs/>
                      <w:color w:val="000000"/>
                      <w:kern w:val="0"/>
                      <w:sz w:val="24"/>
                      <w:szCs w:val="24"/>
                      <w:lang w:eastAsia="zh-CN"/>
                    </w:rPr>
                    <w:t>双轨脑波火车轨道应固定在沙盘中，边框有玻璃围栏且内嵌ELD蓝色炫光灯带，底座上嵌本项目标识，尺寸为：长3500cm，宽2100cm，高75cm；应具有樟树市自然人文景观等沙盘元素。</w:t>
                  </w:r>
                </w:p>
                <w:p w14:paraId="0B9F557E">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3.脑波火车控制管理系统</w:t>
                  </w:r>
                </w:p>
                <w:p w14:paraId="5AAFD27C">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3.1硬件：</w:t>
                  </w:r>
                </w:p>
                <w:p w14:paraId="1DE0E481">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eastAsia="zh-CN"/>
                    </w:rPr>
                    <w:t>MindSwitch硬件技术指标：1台多路脑波接收器可同时接收2位脑波火车比赛者的脑电数据，外部数据接口：USB接口，电源：USB接口供电，无线通讯距离：10米。</w:t>
                  </w:r>
                </w:p>
                <w:p w14:paraId="087B057B">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3.2脑波火车比赛管理软件：</w:t>
                  </w:r>
                </w:p>
                <w:p w14:paraId="10C965A1">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软件应装在一台电脑上（管理电脑）即可实现如下功能：</w:t>
                  </w:r>
                </w:p>
                <w:p w14:paraId="3658D56C">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输出的每路脑电数据包括专注度、放松度、8个EEG参数（α波、β波、θ波、δ波、γ波等）。</w:t>
                  </w:r>
                </w:p>
                <w:p w14:paraId="6EFC86C0">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3.3管理软件MindStudio指标:</w:t>
                  </w:r>
                </w:p>
                <w:p w14:paraId="41924D14">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多人脑电数据同时采集功能:可支持同时对2位脑波火车比赛者的脑电数据进行实时采集、显示、记录</w:t>
                  </w:r>
                </w:p>
                <w:p w14:paraId="3605B1EF">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训练实时监控:管理员可在脑波火车比赛管理软件中实时监测查看2位脑波火车比赛者的脑电数据，可进行2人脑电参数实时对比图表显示。</w:t>
                  </w:r>
                </w:p>
                <w:p w14:paraId="13D1923C">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 xml:space="preserve">脑波火车比赛管理软件中内嵌比赛软件；并实时显示参赛双方的脑力指数数值和得分数值； </w:t>
                  </w:r>
                </w:p>
                <w:p w14:paraId="3C115DEA">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比赛结束，显示双方比赛成绩和胜负结果。可为每位比赛者打印脑电数据分析报告。</w:t>
                  </w:r>
                </w:p>
                <w:p w14:paraId="7D306DBC">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a、专注力对抗训练b、冥想协同训练c、开放式情景放松训练d、开放式引导放松训练（呼吸教练、渐进式肌肉放松训练、冥想放松训练等）</w:t>
                  </w:r>
                </w:p>
                <w:p w14:paraId="514CF685">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3.</w:t>
                  </w:r>
                  <w:r>
                    <w:rPr>
                      <w:rFonts w:hint="eastAsia" w:ascii="仿宋_GB2312" w:hAnsi="仿宋_GB2312" w:eastAsia="仿宋_GB2312" w:cs="仿宋_GB2312"/>
                      <w:b w:val="0"/>
                      <w:bCs/>
                      <w:color w:val="000000"/>
                      <w:kern w:val="0"/>
                      <w:sz w:val="24"/>
                      <w:szCs w:val="24"/>
                      <w:lang w:val="en-US" w:eastAsia="zh-CN"/>
                    </w:rPr>
                    <w:t>4</w:t>
                  </w:r>
                  <w:r>
                    <w:rPr>
                      <w:rFonts w:hint="eastAsia" w:ascii="仿宋_GB2312" w:hAnsi="仿宋_GB2312" w:eastAsia="仿宋_GB2312" w:cs="仿宋_GB2312"/>
                      <w:b w:val="0"/>
                      <w:bCs/>
                      <w:color w:val="000000"/>
                      <w:kern w:val="0"/>
                      <w:sz w:val="24"/>
                      <w:szCs w:val="24"/>
                      <w:lang w:eastAsia="zh-CN"/>
                    </w:rPr>
                    <w:t>训练数据自动记录、并可对训练记录数据进行统计分析。</w:t>
                  </w:r>
                </w:p>
              </w:tc>
            </w:tr>
            <w:tr w14:paraId="23C02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98" w:hRule="atLeast"/>
              </w:trPr>
              <w:tc>
                <w:tcPr>
                  <w:tcW w:w="327" w:type="dxa"/>
                  <w:noWrap/>
                  <w:vAlign w:val="center"/>
                </w:tcPr>
                <w:p w14:paraId="5AB5376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2</w:t>
                  </w:r>
                </w:p>
              </w:tc>
              <w:tc>
                <w:tcPr>
                  <w:tcW w:w="592" w:type="dxa"/>
                  <w:noWrap/>
                  <w:vAlign w:val="center"/>
                </w:tcPr>
                <w:p w14:paraId="48269BD2">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爱的抱抱人</w:t>
                  </w:r>
                </w:p>
              </w:tc>
              <w:tc>
                <w:tcPr>
                  <w:tcW w:w="3740" w:type="dxa"/>
                  <w:noWrap/>
                  <w:vAlign w:val="center"/>
                </w:tcPr>
                <w:p w14:paraId="7F7188E0">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系统功能特点</w:t>
                  </w:r>
                </w:p>
                <w:p w14:paraId="485DF7F9">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1、压力装置均匀分布在主框架上，可感受到不同使用者拥抱的面积和力度，智能分析后给予正向性反馈，实现人机互动减压；</w:t>
                  </w:r>
                </w:p>
                <w:p w14:paraId="136FC0CD">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2、底座与支架结构宽大，保证仪器稳定性。主框架结构坚固，使用者在拥抱时不会因力度过大而损坏拥抱系统；</w:t>
                  </w:r>
                </w:p>
                <w:p w14:paraId="7A7F791B">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3、引导服装采用和蔼可亲的卡通人形设计，让使用者易于接受并能从中体会到真实的拥抱感触。</w:t>
                  </w:r>
                </w:p>
                <w:p w14:paraId="0545B668">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4、内置5组感应触发开关，每组可出发10种不同的的正向激励性语言，支持个性化无限添加；</w:t>
                  </w:r>
                </w:p>
                <w:p w14:paraId="75729E56">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5、操作简单安全，挤压各触点位置就可以发出声音。</w:t>
                  </w:r>
                </w:p>
              </w:tc>
            </w:tr>
            <w:tr w14:paraId="54BB6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988" w:hRule="atLeast"/>
              </w:trPr>
              <w:tc>
                <w:tcPr>
                  <w:tcW w:w="327" w:type="dxa"/>
                  <w:noWrap/>
                  <w:vAlign w:val="center"/>
                </w:tcPr>
                <w:p w14:paraId="6324DBD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3</w:t>
                  </w:r>
                </w:p>
              </w:tc>
              <w:tc>
                <w:tcPr>
                  <w:tcW w:w="592" w:type="dxa"/>
                  <w:noWrap/>
                  <w:vAlign w:val="center"/>
                </w:tcPr>
                <w:p w14:paraId="26CB00F4">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VR双星科普</w:t>
                  </w:r>
                </w:p>
              </w:tc>
              <w:tc>
                <w:tcPr>
                  <w:tcW w:w="3740" w:type="dxa"/>
                  <w:noWrap/>
                  <w:vAlign w:val="center"/>
                </w:tcPr>
                <w:p w14:paraId="0042DD28">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1.具有利用科技手段进行链接与创造的，与现实世界映射与交互的虚拟世界，将扩展现实(XR)、区块链、云计算、数字孪生等新技术进行概念具化。全虚拟实时交互：360°VR全景虚拟影像，还原真实体验，大幅度提高用户心理感受度。</w:t>
                  </w:r>
                </w:p>
                <w:p w14:paraId="1239AB4E">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2.全程教学引导：所有项目场景都配有智能语音引导系统进行一对一使用指导，完全达到用户自主学习使用，节省了常规使用前的指导教学工作，尤其是要面对大量不固定人员使用的环境下对工作人员带来的高重复教学现状，大大降低了专业人员的工作负担。</w:t>
                  </w:r>
                </w:p>
                <w:p w14:paraId="27FEAE89">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3.个性化定制：根据用户能力水平的评估结果数据，结合用户的年龄、需求、能力结构等综合条件为用户生成专属训练方案，科学提升大脑能力，并可对训练计划进行过程监督和结果比较。</w:t>
                  </w:r>
                </w:p>
                <w:p w14:paraId="191D4214">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4.多方位认知训练：多组虚拟互动训练模块可以有效训练包括反应力、注意力、记忆力、运动能力、空间能力、信息处理能力、解决问题能力、视觉认知能力等在内的各项认知功能。</w:t>
                  </w:r>
                </w:p>
                <w:p w14:paraId="5CFFAEAA">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5.智能AI分析系统：根据用户自身测评和训练数据进行智能AI分析，生成个性化推荐训练方案，促进用户认知能力全面健康发展；全程智能跟踪用户测评和训练情况，智能分析用户行为和训练方案数据，不断优化和完善测评、训练的算法和关卡设计；分析用户训练、测评结果，生成个性化档案报告。</w:t>
                  </w:r>
                </w:p>
                <w:p w14:paraId="103611CD">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6.功能全面：具有体验模式、计划训练、自由模式、并结合情绪状况和睡眠质量进行长期跟踪比较。</w:t>
                  </w:r>
                </w:p>
                <w:p w14:paraId="42DB0907">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7.复合算法：训练会考核包括成功率、失误率、使用时间、干扰强度、视觉重点等多个因素，以此综合判断用户各个指标状况，使结果更加科学精准。</w:t>
                  </w:r>
                </w:p>
              </w:tc>
            </w:tr>
            <w:tr w14:paraId="794E4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40" w:hRule="atLeast"/>
              </w:trPr>
              <w:tc>
                <w:tcPr>
                  <w:tcW w:w="327" w:type="dxa"/>
                  <w:noWrap/>
                  <w:vAlign w:val="center"/>
                </w:tcPr>
                <w:p w14:paraId="5F61913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4</w:t>
                  </w:r>
                </w:p>
              </w:tc>
              <w:tc>
                <w:tcPr>
                  <w:tcW w:w="592" w:type="dxa"/>
                  <w:noWrap/>
                  <w:vAlign w:val="center"/>
                </w:tcPr>
                <w:p w14:paraId="1A70B3F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val="en-US" w:eastAsia="zh-CN"/>
                    </w:rPr>
                    <w:t>脑波闪电侠</w:t>
                  </w:r>
                </w:p>
              </w:tc>
              <w:tc>
                <w:tcPr>
                  <w:tcW w:w="3740" w:type="dxa"/>
                  <w:noWrap/>
                  <w:vAlign w:val="center"/>
                </w:tcPr>
                <w:p w14:paraId="4F396F46">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配置参数：</w:t>
                  </w:r>
                </w:p>
                <w:p w14:paraId="7554F26B">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1.硬件</w:t>
                  </w:r>
                </w:p>
                <w:p w14:paraId="5BFB06D9">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1.1便携式脑波仪2套，嵌入式ThinkGear™ ASIC芯片系统；</w:t>
                  </w:r>
                </w:p>
                <w:p w14:paraId="44262864">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1.2使用EEG脑电生物传感器：信号采样频率：512Hz；信号精度：0.25uV；ADC精度：12bit；</w:t>
                  </w:r>
                </w:p>
                <w:p w14:paraId="590BB1A2">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1.3基于TGAM的智能脑电模块，实现脑电信号的采集、滤波、放大、A/D转换、数据处理及分析等功能，并通过UART标准接口对外输出脑电参数；</w:t>
                  </w:r>
                </w:p>
                <w:p w14:paraId="76D20BFB">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1.4 采集直接反映人的心理指标的脑电，如：专注度等大脑指标；</w:t>
                  </w:r>
                </w:p>
                <w:p w14:paraId="667B3AA8">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2.软件</w:t>
                  </w:r>
                </w:p>
                <w:p w14:paraId="5DAE993F">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2.1脑波闪电侠控制软件1套:</w:t>
                  </w:r>
                </w:p>
                <w:p w14:paraId="5E81D2FB">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 xml:space="preserve">2.2多人脑电数据同时采集功能:可支持同时对4位脑波闪电侠比赛者的脑电数据进行实时采集、显示； </w:t>
                  </w:r>
                </w:p>
                <w:p w14:paraId="1E81FE4D">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2.3训练实时监控:可进行10人注意力参数实时显示；</w:t>
                  </w:r>
                </w:p>
                <w:p w14:paraId="45861289">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 xml:space="preserve">2.4脑波闪电侠比赛软件中可设置选择比赛时长，当预先设置的时长结束时，比赛自动停止； </w:t>
                  </w:r>
                </w:p>
              </w:tc>
            </w:tr>
            <w:tr w14:paraId="50B2F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988" w:hRule="atLeast"/>
              </w:trPr>
              <w:tc>
                <w:tcPr>
                  <w:tcW w:w="327" w:type="dxa"/>
                  <w:noWrap/>
                  <w:vAlign w:val="center"/>
                </w:tcPr>
                <w:p w14:paraId="262DC564">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5</w:t>
                  </w:r>
                </w:p>
              </w:tc>
              <w:tc>
                <w:tcPr>
                  <w:tcW w:w="592" w:type="dxa"/>
                  <w:noWrap/>
                  <w:vAlign w:val="center"/>
                </w:tcPr>
                <w:p w14:paraId="2A07666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eastAsia="zh-CN"/>
                    </w:rPr>
                    <w:t>VR 动感单车身心调适系统</w:t>
                  </w:r>
                </w:p>
              </w:tc>
              <w:tc>
                <w:tcPr>
                  <w:tcW w:w="3740" w:type="dxa"/>
                  <w:noWrap/>
                  <w:vAlign w:val="center"/>
                </w:tcPr>
                <w:p w14:paraId="3FCA51D8">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val="en-US" w:eastAsia="zh-CN"/>
                    </w:rPr>
                    <w:t>1、</w:t>
                  </w:r>
                  <w:r>
                    <w:rPr>
                      <w:rFonts w:hint="eastAsia" w:ascii="仿宋_GB2312" w:hAnsi="仿宋_GB2312" w:eastAsia="仿宋_GB2312" w:cs="仿宋_GB2312"/>
                      <w:b w:val="0"/>
                      <w:bCs/>
                      <w:color w:val="000000"/>
                      <w:kern w:val="0"/>
                      <w:sz w:val="24"/>
                      <w:szCs w:val="24"/>
                      <w:lang w:eastAsia="zh-CN"/>
                    </w:rPr>
                    <w:t>管理端具有用户管理和档案管理功能，训练端具有训练指导、智能训练、自助训练、互动训练、档案中心等功能。</w:t>
                  </w:r>
                </w:p>
                <w:p w14:paraId="2716F938">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val="en-US" w:eastAsia="zh-CN"/>
                    </w:rPr>
                    <w:t>2</w:t>
                  </w:r>
                  <w:r>
                    <w:rPr>
                      <w:rFonts w:hint="eastAsia" w:ascii="仿宋_GB2312" w:hAnsi="仿宋_GB2312" w:eastAsia="仿宋_GB2312" w:cs="仿宋_GB2312"/>
                      <w:b w:val="0"/>
                      <w:bCs/>
                      <w:color w:val="000000"/>
                      <w:kern w:val="0"/>
                      <w:sz w:val="24"/>
                      <w:szCs w:val="24"/>
                      <w:lang w:eastAsia="zh-CN"/>
                    </w:rPr>
                    <w:t>、提供设备使用、运动安全、身心调节等多种指导教程。</w:t>
                  </w:r>
                </w:p>
                <w:p w14:paraId="4AF61020">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val="en-US" w:eastAsia="zh-CN"/>
                    </w:rPr>
                    <w:t>3</w:t>
                  </w:r>
                  <w:r>
                    <w:rPr>
                      <w:rFonts w:hint="eastAsia" w:ascii="仿宋_GB2312" w:hAnsi="仿宋_GB2312" w:eastAsia="仿宋_GB2312" w:cs="仿宋_GB2312"/>
                      <w:b w:val="0"/>
                      <w:bCs/>
                      <w:color w:val="000000"/>
                      <w:kern w:val="0"/>
                      <w:sz w:val="24"/>
                      <w:szCs w:val="24"/>
                      <w:lang w:eastAsia="zh-CN"/>
                    </w:rPr>
                    <w:t>、须具有智能身心状态评估功能。智能训练方案包括训练指导语、训练场景、音乐以及训练时长。</w:t>
                  </w:r>
                </w:p>
                <w:p w14:paraId="2277681A">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val="en-US" w:eastAsia="zh-CN"/>
                    </w:rPr>
                    <w:t>4</w:t>
                  </w:r>
                  <w:r>
                    <w:rPr>
                      <w:rFonts w:hint="eastAsia" w:ascii="仿宋_GB2312" w:hAnsi="仿宋_GB2312" w:eastAsia="仿宋_GB2312" w:cs="仿宋_GB2312"/>
                      <w:b w:val="0"/>
                      <w:bCs/>
                      <w:color w:val="000000"/>
                      <w:kern w:val="0"/>
                      <w:sz w:val="24"/>
                      <w:szCs w:val="24"/>
                      <w:lang w:eastAsia="zh-CN"/>
                    </w:rPr>
                    <w:t>、智能训练方案训练过程中，须实时监测训练者心率生物反馈指标，并在训练场景中显示心率数据、骑行速度、骑行距离、训练时间等。训练结束后生成详细的训练报告，报告中须包含心率等监测数据内容。</w:t>
                  </w:r>
                </w:p>
                <w:p w14:paraId="0408ED9E">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val="en-US" w:eastAsia="zh-CN"/>
                    </w:rPr>
                    <w:t>5</w:t>
                  </w:r>
                  <w:r>
                    <w:rPr>
                      <w:rFonts w:hint="eastAsia" w:ascii="仿宋_GB2312" w:hAnsi="仿宋_GB2312" w:eastAsia="仿宋_GB2312" w:cs="仿宋_GB2312"/>
                      <w:b w:val="0"/>
                      <w:bCs/>
                      <w:color w:val="000000"/>
                      <w:kern w:val="0"/>
                      <w:sz w:val="24"/>
                      <w:szCs w:val="24"/>
                      <w:lang w:eastAsia="zh-CN"/>
                    </w:rPr>
                    <w:t>、须支持训练者自由组建训练方案，系统预设多个训练场景、音乐，训练者自定义选择训练场景、音乐以及训练时长进行组合，形成个性化的自助训练方案。。</w:t>
                  </w:r>
                </w:p>
                <w:p w14:paraId="5DA7BF87">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val="en-US" w:eastAsia="zh-CN"/>
                    </w:rPr>
                    <w:t>6</w:t>
                  </w:r>
                  <w:r>
                    <w:rPr>
                      <w:rFonts w:hint="eastAsia" w:ascii="仿宋_GB2312" w:hAnsi="仿宋_GB2312" w:eastAsia="仿宋_GB2312" w:cs="仿宋_GB2312"/>
                      <w:b w:val="0"/>
                      <w:bCs/>
                      <w:color w:val="000000"/>
                      <w:kern w:val="0"/>
                      <w:sz w:val="24"/>
                      <w:szCs w:val="24"/>
                      <w:lang w:eastAsia="zh-CN"/>
                    </w:rPr>
                    <w:t>、自助训练方案训练过程中，实时监测训练者的心率生物反馈指标，并在训练场景中显示心率数据、骑行速度、骑行距离、训练时间等。。</w:t>
                  </w:r>
                </w:p>
                <w:p w14:paraId="6AE740CF">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val="en-US" w:eastAsia="zh-CN"/>
                    </w:rPr>
                    <w:t>7</w:t>
                  </w:r>
                  <w:r>
                    <w:rPr>
                      <w:rFonts w:hint="eastAsia" w:ascii="仿宋_GB2312" w:hAnsi="仿宋_GB2312" w:eastAsia="仿宋_GB2312" w:cs="仿宋_GB2312"/>
                      <w:b w:val="0"/>
                      <w:bCs/>
                      <w:color w:val="000000"/>
                      <w:kern w:val="0"/>
                      <w:sz w:val="24"/>
                      <w:szCs w:val="24"/>
                      <w:lang w:eastAsia="zh-CN"/>
                    </w:rPr>
                    <w:t>、系统自动记录历次的自助训练方案，并以列表方式显示，训练者可选取自助训练方案再次进行训练。</w:t>
                  </w:r>
                </w:p>
                <w:p w14:paraId="4648DF5F">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val="en-US" w:eastAsia="zh-CN"/>
                    </w:rPr>
                    <w:t>8</w:t>
                  </w:r>
                  <w:r>
                    <w:rPr>
                      <w:rFonts w:hint="eastAsia" w:ascii="仿宋_GB2312" w:hAnsi="仿宋_GB2312" w:eastAsia="仿宋_GB2312" w:cs="仿宋_GB2312"/>
                      <w:b w:val="0"/>
                      <w:bCs/>
                      <w:color w:val="000000"/>
                      <w:kern w:val="0"/>
                      <w:sz w:val="24"/>
                      <w:szCs w:val="24"/>
                      <w:lang w:eastAsia="zh-CN"/>
                    </w:rPr>
                    <w:t>、系统具有多款训练游戏，可进行单人训练和团体训练。</w:t>
                  </w:r>
                  <w:r>
                    <w:rPr>
                      <w:rFonts w:hint="eastAsia" w:ascii="仿宋_GB2312" w:hAnsi="仿宋_GB2312" w:eastAsia="仿宋_GB2312" w:cs="仿宋_GB2312"/>
                      <w:b w:val="0"/>
                      <w:bCs/>
                      <w:color w:val="000000"/>
                      <w:kern w:val="0"/>
                      <w:sz w:val="24"/>
                      <w:szCs w:val="24"/>
                      <w:lang w:val="en-US" w:eastAsia="zh-CN"/>
                    </w:rPr>
                    <w:t>9</w:t>
                  </w:r>
                  <w:r>
                    <w:rPr>
                      <w:rFonts w:hint="eastAsia" w:ascii="仿宋_GB2312" w:hAnsi="仿宋_GB2312" w:eastAsia="仿宋_GB2312" w:cs="仿宋_GB2312"/>
                      <w:b w:val="0"/>
                      <w:bCs/>
                      <w:color w:val="000000"/>
                      <w:kern w:val="0"/>
                      <w:sz w:val="24"/>
                      <w:szCs w:val="24"/>
                      <w:lang w:eastAsia="zh-CN"/>
                    </w:rPr>
                    <w:t>、系统须具有心率参数采集传感器，芯片采集设备预置单车车把中，可实时采集训练者心率参数。系统具有运动速度检测传感器，可实时检测训练者的骑行速度，通过实时检测骑行速度来参与心理训练。</w:t>
                  </w:r>
                </w:p>
                <w:p w14:paraId="68E758C6">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1</w:t>
                  </w:r>
                  <w:r>
                    <w:rPr>
                      <w:rFonts w:hint="eastAsia" w:ascii="仿宋_GB2312" w:hAnsi="仿宋_GB2312" w:eastAsia="仿宋_GB2312" w:cs="仿宋_GB2312"/>
                      <w:b w:val="0"/>
                      <w:bCs/>
                      <w:color w:val="000000"/>
                      <w:kern w:val="0"/>
                      <w:sz w:val="24"/>
                      <w:szCs w:val="24"/>
                      <w:lang w:val="en-US" w:eastAsia="zh-CN"/>
                    </w:rPr>
                    <w:t>0</w:t>
                  </w:r>
                  <w:r>
                    <w:rPr>
                      <w:rFonts w:hint="eastAsia" w:ascii="仿宋_GB2312" w:hAnsi="仿宋_GB2312" w:eastAsia="仿宋_GB2312" w:cs="仿宋_GB2312"/>
                      <w:b w:val="0"/>
                      <w:bCs/>
                      <w:color w:val="000000"/>
                      <w:kern w:val="0"/>
                      <w:sz w:val="24"/>
                      <w:szCs w:val="24"/>
                      <w:lang w:eastAsia="zh-CN"/>
                    </w:rPr>
                    <w:t>、系统须同时具有VR模式和PC模式两种训练模式。</w:t>
                  </w:r>
                </w:p>
                <w:p w14:paraId="47BF7033">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1</w:t>
                  </w:r>
                  <w:r>
                    <w:rPr>
                      <w:rFonts w:hint="eastAsia" w:ascii="仿宋_GB2312" w:hAnsi="仿宋_GB2312" w:eastAsia="仿宋_GB2312" w:cs="仿宋_GB2312"/>
                      <w:b w:val="0"/>
                      <w:bCs/>
                      <w:color w:val="000000"/>
                      <w:kern w:val="0"/>
                      <w:sz w:val="24"/>
                      <w:szCs w:val="24"/>
                      <w:lang w:val="en-US" w:eastAsia="zh-CN"/>
                    </w:rPr>
                    <w:t>1</w:t>
                  </w:r>
                  <w:r>
                    <w:rPr>
                      <w:rFonts w:hint="eastAsia" w:ascii="仿宋_GB2312" w:hAnsi="仿宋_GB2312" w:eastAsia="仿宋_GB2312" w:cs="仿宋_GB2312"/>
                      <w:b w:val="0"/>
                      <w:bCs/>
                      <w:color w:val="000000"/>
                      <w:kern w:val="0"/>
                      <w:sz w:val="24"/>
                      <w:szCs w:val="24"/>
                      <w:lang w:eastAsia="zh-CN"/>
                    </w:rPr>
                    <w:t>、单人训练模式下，可支持训练者进行单人游戏训练。</w:t>
                  </w:r>
                </w:p>
              </w:tc>
            </w:tr>
            <w:tr w14:paraId="6221F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988" w:hRule="atLeast"/>
              </w:trPr>
              <w:tc>
                <w:tcPr>
                  <w:tcW w:w="327" w:type="dxa"/>
                  <w:noWrap/>
                  <w:vAlign w:val="center"/>
                </w:tcPr>
                <w:p w14:paraId="0523044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6</w:t>
                  </w:r>
                </w:p>
              </w:tc>
              <w:tc>
                <w:tcPr>
                  <w:tcW w:w="592" w:type="dxa"/>
                  <w:noWrap/>
                  <w:vAlign w:val="center"/>
                </w:tcPr>
                <w:p w14:paraId="6B499A6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心理服务机器人</w:t>
                  </w:r>
                </w:p>
              </w:tc>
              <w:tc>
                <w:tcPr>
                  <w:tcW w:w="3740" w:type="dxa"/>
                  <w:noWrap/>
                  <w:vAlign w:val="center"/>
                </w:tcPr>
                <w:p w14:paraId="564281BB">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心理服务机器人是集语音识别技术和智能运动技术于一身的科技产品，仿人型设计，表情亲切可爱，能为来访者提供自动语音对话、心理测评、心理科普、减压放松、导航导览等功能服务，提升咨询接待工作效率，给来访者带来真切之感。1、系统须具有语音操控功能，可通过语音交互唤醒机器人，通过语音识别交互来对功能按钮进行操控，系统按照语音识别结果自动进入相对应的系统功能。2、具有心理测评功能，要求内置90项症状清单、Texas社交行为调查量表、UCLA孤独量表、贝克焦虑量表(BAI)、个性成熟度测试、工作压力自测问卷、简易应对方式量表、焦虑自评量表(SAS)、抑郁自评量表(SDS)、心理健康自测量表、性格倾向测试、阿森斯失眠量表(AIS)、人际关系综合诊断量表、大学生心理健康调查表(UPI)、MBTI人格量表等至少15个专业心理测评量表，可全面评估情绪、压力、人际等心理健康状况，测评结束后立即生成详细的测评分析报告。3、具有音乐放松功能，系统内置专业的心灵放松音乐，可有效消除紧张、焦虑情绪，放松心灵。4、具有心理视频功能，内置心理科普、放松减压、放松场景等多种心理视频资源，可帮助来访者学习放松减压方法和心理学知识。5、具有心理科普功能，提供多主题栏目和文章知识信息，来访者学习心理科普知识，获得心灵成长。6、具有减压游戏功能，提供如猜拳、汉诺塔、记忆矩阵、记忆连连看、扫雷、数独、水杯猜球、图形推理、小鱼喂食、抓捕小羊等至少10款减压游戏，使来访者在寓教于乐中获得训练和成长。7、系统具有AI咨询师功能，采用智能语音识别技术，内置常见心理问题知识库资源，来访者可通过语音方式发起语音咨询互动，系统可对来访者语音予以智能识别，并予以语音回复。8、须具有导航导览功能，利用即时定位与地图构建技术，通过传感器对周围环境进行扫描，可自主构建场室环境地图，从而实现对机器人位置进行定位，规划导航路径，引领用户到达指定位置。同时具有语音讲解功能，可在导航行走过程中进行相应的语音讲解。9、具有心灵涂鸦功能，提供涂鸦画板，可调整画笔、橡皮的笔触大小，提供彩状花纹、动物、花、树、表情、天气、符号等多个图形分类，支持自定义图形颜色。具有泼墨功能，至少提供32种泼墨形状，且支持自定义泼墨颜色。要求支持图形的擦除和拖动等操作。10、产品组成：智能心理服务机器人系统1套（预置安装），心理机器人1台（含充电桩1套），尺寸：长宽高54cm*56cm*152cm重量：约50kg；电池：锂电池，容量32Ah 24V，待机时间8 小时；屏幕：尺寸27 英寸；分辨率：1920*1080。</w:t>
                  </w:r>
                </w:p>
              </w:tc>
            </w:tr>
            <w:tr w14:paraId="6B5C2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70" w:hRule="atLeast"/>
              </w:trPr>
              <w:tc>
                <w:tcPr>
                  <w:tcW w:w="327" w:type="dxa"/>
                  <w:noWrap/>
                  <w:vAlign w:val="center"/>
                </w:tcPr>
                <w:p w14:paraId="2B69AF82">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7</w:t>
                  </w:r>
                </w:p>
              </w:tc>
              <w:tc>
                <w:tcPr>
                  <w:tcW w:w="592" w:type="dxa"/>
                  <w:noWrap/>
                  <w:vAlign w:val="center"/>
                </w:tcPr>
                <w:p w14:paraId="6D96005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文化墙设计与施工</w:t>
                  </w:r>
                </w:p>
              </w:tc>
              <w:tc>
                <w:tcPr>
                  <w:tcW w:w="3740" w:type="dxa"/>
                  <w:noWrap/>
                  <w:vAlign w:val="center"/>
                </w:tcPr>
                <w:p w14:paraId="224DDDB1">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eastAsia="zh-CN"/>
                    </w:rPr>
                    <w:t>文化走廊文化墙设计及安装，</w:t>
                  </w:r>
                  <w:r>
                    <w:rPr>
                      <w:rFonts w:hint="eastAsia" w:ascii="仿宋_GB2312" w:hAnsi="仿宋_GB2312" w:eastAsia="仿宋_GB2312" w:cs="仿宋_GB2312"/>
                      <w:b w:val="0"/>
                      <w:bCs/>
                      <w:color w:val="000000"/>
                      <w:kern w:val="0"/>
                      <w:sz w:val="24"/>
                      <w:szCs w:val="24"/>
                      <w:lang w:val="en-US" w:eastAsia="zh-CN"/>
                    </w:rPr>
                    <w:t>亚克力材质。</w:t>
                  </w:r>
                </w:p>
              </w:tc>
            </w:tr>
            <w:tr w14:paraId="02FEF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4" w:hRule="atLeast"/>
              </w:trPr>
              <w:tc>
                <w:tcPr>
                  <w:tcW w:w="4659" w:type="dxa"/>
                  <w:gridSpan w:val="3"/>
                  <w:noWrap/>
                  <w:vAlign w:val="center"/>
                </w:tcPr>
                <w:p w14:paraId="7D11F522">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（二）接待、阅览室</w:t>
                  </w:r>
                </w:p>
              </w:tc>
            </w:tr>
            <w:tr w14:paraId="685E5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2" w:hRule="atLeast"/>
              </w:trPr>
              <w:tc>
                <w:tcPr>
                  <w:tcW w:w="327" w:type="dxa"/>
                  <w:noWrap/>
                  <w:vAlign w:val="center"/>
                </w:tcPr>
                <w:p w14:paraId="295A994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1</w:t>
                  </w:r>
                </w:p>
              </w:tc>
              <w:tc>
                <w:tcPr>
                  <w:tcW w:w="592" w:type="dxa"/>
                  <w:noWrap/>
                  <w:vAlign w:val="center"/>
                </w:tcPr>
                <w:p w14:paraId="0F32E5F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阅览书桌带椅</w:t>
                  </w:r>
                </w:p>
              </w:tc>
              <w:tc>
                <w:tcPr>
                  <w:tcW w:w="3740" w:type="dxa"/>
                  <w:noWrap/>
                  <w:vAlign w:val="center"/>
                </w:tcPr>
                <w:p w14:paraId="0BAF0B51">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材质：实木复合；适用人数：11-15人；形状：条形；风格：现代简约；尺寸：长约300cm。</w:t>
                  </w:r>
                </w:p>
              </w:tc>
            </w:tr>
            <w:tr w14:paraId="47558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4" w:hRule="atLeast"/>
              </w:trPr>
              <w:tc>
                <w:tcPr>
                  <w:tcW w:w="327" w:type="dxa"/>
                  <w:noWrap/>
                  <w:vAlign w:val="center"/>
                </w:tcPr>
                <w:p w14:paraId="0D2586F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2</w:t>
                  </w:r>
                </w:p>
              </w:tc>
              <w:tc>
                <w:tcPr>
                  <w:tcW w:w="592" w:type="dxa"/>
                  <w:noWrap/>
                  <w:vAlign w:val="center"/>
                </w:tcPr>
                <w:p w14:paraId="2FE112B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eastAsia="zh-CN"/>
                    </w:rPr>
                    <w:t>心理挂图</w:t>
                  </w:r>
                </w:p>
              </w:tc>
              <w:tc>
                <w:tcPr>
                  <w:tcW w:w="3740" w:type="dxa"/>
                  <w:noWrap/>
                  <w:vAlign w:val="center"/>
                </w:tcPr>
                <w:p w14:paraId="6EF64DA8">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40*60cm，松木裱框。</w:t>
                  </w:r>
                </w:p>
              </w:tc>
            </w:tr>
            <w:tr w14:paraId="4DC05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4" w:hRule="atLeast"/>
              </w:trPr>
              <w:tc>
                <w:tcPr>
                  <w:tcW w:w="4659" w:type="dxa"/>
                  <w:gridSpan w:val="3"/>
                  <w:noWrap/>
                  <w:vAlign w:val="center"/>
                </w:tcPr>
                <w:p w14:paraId="580C9E5F">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（三）心理素质训练室</w:t>
                  </w:r>
                </w:p>
              </w:tc>
            </w:tr>
            <w:tr w14:paraId="0DF03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60" w:hRule="atLeast"/>
              </w:trPr>
              <w:tc>
                <w:tcPr>
                  <w:tcW w:w="327" w:type="dxa"/>
                  <w:noWrap/>
                  <w:vAlign w:val="center"/>
                </w:tcPr>
                <w:p w14:paraId="20D73C9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1</w:t>
                  </w:r>
                </w:p>
              </w:tc>
              <w:tc>
                <w:tcPr>
                  <w:tcW w:w="592" w:type="dxa"/>
                  <w:noWrap/>
                  <w:vAlign w:val="center"/>
                </w:tcPr>
                <w:p w14:paraId="15E8D6B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情绪稳定性感统仪</w:t>
                  </w:r>
                </w:p>
              </w:tc>
              <w:tc>
                <w:tcPr>
                  <w:tcW w:w="3740" w:type="dxa"/>
                  <w:noWrap/>
                  <w:vAlign w:val="center"/>
                </w:tcPr>
                <w:p w14:paraId="73B3698F">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1.科学原理说明：该仪器的科学原理为脑、手、眼的协调配合原理；</w:t>
                  </w:r>
                </w:p>
                <w:p w14:paraId="0C93DCE0">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2.功能描述：通过互动体验方式让来访者测试自己脑、手、眼的配合能力，对来访者的情绪及感统能力进行训练；</w:t>
                  </w:r>
                </w:p>
                <w:p w14:paraId="56909A5D">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3.表现形式及参与方式：互动体验、实物模型。</w:t>
                  </w:r>
                </w:p>
              </w:tc>
            </w:tr>
            <w:tr w14:paraId="480D8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60" w:hRule="atLeast"/>
              </w:trPr>
              <w:tc>
                <w:tcPr>
                  <w:tcW w:w="327" w:type="dxa"/>
                  <w:noWrap/>
                  <w:vAlign w:val="center"/>
                </w:tcPr>
                <w:p w14:paraId="73E1A58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2</w:t>
                  </w:r>
                </w:p>
              </w:tc>
              <w:tc>
                <w:tcPr>
                  <w:tcW w:w="592" w:type="dxa"/>
                  <w:noWrap/>
                  <w:vAlign w:val="center"/>
                </w:tcPr>
                <w:p w14:paraId="78A19ED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注意力与反应力训练系统——“眼疾手快”</w:t>
                  </w:r>
                </w:p>
              </w:tc>
              <w:tc>
                <w:tcPr>
                  <w:tcW w:w="3740" w:type="dxa"/>
                  <w:noWrap/>
                  <w:vAlign w:val="center"/>
                </w:tcPr>
                <w:p w14:paraId="287D51F7">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操作步骤：1.将套管移动到支架顶端。2.把一只手放到“启动区”做好准备。3.当套管下落时，快速抓住套管。4.你抓住的颜色区域，可以体现你的注意力和反应力。</w:t>
                  </w:r>
                </w:p>
              </w:tc>
            </w:tr>
            <w:tr w14:paraId="6CFDE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44" w:hRule="atLeast"/>
              </w:trPr>
              <w:tc>
                <w:tcPr>
                  <w:tcW w:w="327" w:type="dxa"/>
                  <w:noWrap/>
                  <w:vAlign w:val="center"/>
                </w:tcPr>
                <w:p w14:paraId="3CEC293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3</w:t>
                  </w:r>
                </w:p>
              </w:tc>
              <w:tc>
                <w:tcPr>
                  <w:tcW w:w="592" w:type="dxa"/>
                  <w:noWrap/>
                  <w:vAlign w:val="center"/>
                </w:tcPr>
                <w:p w14:paraId="65937BE5">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我的雕像</w:t>
                  </w:r>
                </w:p>
              </w:tc>
              <w:tc>
                <w:tcPr>
                  <w:tcW w:w="3740" w:type="dxa"/>
                  <w:noWrap/>
                  <w:vAlign w:val="center"/>
                </w:tcPr>
                <w:p w14:paraId="7F15B694">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120*70*205，展示立体信息的采集，展项由若干活动的像素点构成的幕墙组成，通过大家动手参与像素造型，真实看到自己的轮廓，栩栩如生地从针幕中浮现，可以激发大家的想象力。</w:t>
                  </w:r>
                </w:p>
              </w:tc>
            </w:tr>
            <w:tr w14:paraId="63DAF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18" w:hRule="atLeast"/>
              </w:trPr>
              <w:tc>
                <w:tcPr>
                  <w:tcW w:w="327" w:type="dxa"/>
                  <w:noWrap/>
                  <w:vAlign w:val="center"/>
                </w:tcPr>
                <w:p w14:paraId="2FF6F43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4</w:t>
                  </w:r>
                </w:p>
              </w:tc>
              <w:tc>
                <w:tcPr>
                  <w:tcW w:w="592" w:type="dxa"/>
                  <w:noWrap/>
                  <w:vAlign w:val="center"/>
                </w:tcPr>
                <w:p w14:paraId="22A1DE62">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思维认知训练系统---齐心协力</w:t>
                  </w:r>
                </w:p>
              </w:tc>
              <w:tc>
                <w:tcPr>
                  <w:tcW w:w="3740" w:type="dxa"/>
                  <w:noWrap/>
                  <w:vAlign w:val="center"/>
                </w:tcPr>
                <w:p w14:paraId="7D672EF0">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110*110*200cm，来访者需要相互配合行动，将模型放进桌上的洞里。孔洞大小不同，给年幼的孩子提供更简单的活动，并提供给游客更具挑战的选择。该活动不仅需要团队协作能力，还要着手眼协调的能力。还可以进行小组比赛看看在规定的时间内，哪个小组得分最高，就说明哪个小组最默契。</w:t>
                  </w:r>
                </w:p>
              </w:tc>
            </w:tr>
            <w:tr w14:paraId="1146C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4" w:hRule="atLeast"/>
              </w:trPr>
              <w:tc>
                <w:tcPr>
                  <w:tcW w:w="4659" w:type="dxa"/>
                  <w:gridSpan w:val="3"/>
                  <w:noWrap/>
                  <w:vAlign w:val="center"/>
                </w:tcPr>
                <w:p w14:paraId="164003A1">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（四）智能身心反馈放松室</w:t>
                  </w:r>
                </w:p>
              </w:tc>
            </w:tr>
            <w:tr w14:paraId="337BC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53" w:hRule="atLeast"/>
              </w:trPr>
              <w:tc>
                <w:tcPr>
                  <w:tcW w:w="327" w:type="dxa"/>
                  <w:noWrap/>
                  <w:vAlign w:val="center"/>
                </w:tcPr>
                <w:p w14:paraId="343E298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1</w:t>
                  </w:r>
                </w:p>
              </w:tc>
              <w:tc>
                <w:tcPr>
                  <w:tcW w:w="592" w:type="dxa"/>
                  <w:noWrap/>
                  <w:vAlign w:val="center"/>
                </w:tcPr>
                <w:p w14:paraId="7828658E">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智能身心反馈训练系统管理端</w:t>
                  </w:r>
                </w:p>
              </w:tc>
              <w:tc>
                <w:tcPr>
                  <w:tcW w:w="3740" w:type="dxa"/>
                  <w:noWrap/>
                  <w:vAlign w:val="center"/>
                </w:tcPr>
                <w:p w14:paraId="5F566B32">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团体监控端系统参数：</w:t>
                  </w:r>
                </w:p>
                <w:p w14:paraId="2CA21BC9">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1、无线通信监控操作台：该部件用于完成系统放松软件与最多50台无线传感训练终端的组网通信，实现放松训练过程的全功能交互控制。</w:t>
                  </w:r>
                </w:p>
                <w:p w14:paraId="45574EBC">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1）“一对多”团体式心理训练：利用先进的无线网络通讯技术、数据监控技术实现了“一位老师指导多位训练者”开展团体身心反馈训练的功能，指导老师和训练者都能第一时间准确掌握心理状态和训练效果。</w:t>
                  </w:r>
                </w:p>
                <w:p w14:paraId="4E46D288">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监控台独立分析系统：所有训练模块与单元中均内置了系统分析。全体成员数据实时呈现，指导老师实时分析与筛选。</w:t>
                  </w:r>
                </w:p>
                <w:p w14:paraId="338C1262">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2、生理采集子系统（1） 多通道无线生理传感器：可分析处理血氧饱和度、HR心率、脉搏、HRV时域频域，皮肤电反射GSR波形、基础电导水平SCL、皮肤电阻SR和皮肤电传导SC。</w:t>
                  </w:r>
                </w:p>
                <w:p w14:paraId="1CE1F320">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3、丰富、全面的训练信息监控</w:t>
                  </w:r>
                </w:p>
                <w:p w14:paraId="7E89EBDF">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1）监控界面内容丰富、信息量大：监控终端包含丰富的信息，包括：团队训练信息、团队中所有成员的状态监控信息、团队中单个成员的详细身心监测数据信息、团队评估报告等，清晰全面观测成员的训练信息。个人详细信息采用图表界面，丰富直观的实时显示训练状态。</w:t>
                  </w:r>
                </w:p>
                <w:p w14:paraId="2E9C5B42">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（2）服务端显示模式：系统可根据训练人数的变化，根据时间段统计团体训练状态。</w:t>
                  </w:r>
                </w:p>
                <w:p w14:paraId="42A5CD88">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4、便携、可视、全无线化训练反馈终端</w:t>
                  </w:r>
                </w:p>
                <w:p w14:paraId="3777C95D">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（1）可视化终端：使用了当前最先进的移动终端仪器，轻松完成系统组网，为团队中每一位成员提供独立的测验仪器与身心反馈场景画面。</w:t>
                  </w:r>
                </w:p>
                <w:p w14:paraId="5FACFA71">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（2）身心反馈训练终端：放松测验仪器与独立研发的生理传感器结合，组成可视化的身心反馈训练终端，提升个人的自我控制能力。</w:t>
                  </w:r>
                </w:p>
                <w:p w14:paraId="3886DE04">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全无线网络与生理传感器技术</w:t>
                  </w:r>
                </w:p>
                <w:p w14:paraId="2ED49287">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（1）全无线数据网络，保证最大100人可以同时进行训练。</w:t>
                  </w:r>
                </w:p>
                <w:p w14:paraId="3973D39A">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多通道生理传感器，可精确采集、处理脉搏、HRV等10余项生理指标。</w:t>
                  </w:r>
                </w:p>
                <w:p w14:paraId="35D34A3D">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6、实时生理指标监测</w:t>
                  </w:r>
                </w:p>
                <w:p w14:paraId="14A7BEA1">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（1）实时监测生理指标数据，实时监测生理指标除实时生理指标数据外及大量HRV指标，监测Fatigue、stress、Emotional和Stability index的数值。</w:t>
                  </w:r>
                </w:p>
                <w:p w14:paraId="41B56221">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（2）数据同步显示生理指标数据，指导老师的监控端屏幕也会呈现所有训练者各项主要生理指标数据。</w:t>
                  </w:r>
                </w:p>
                <w:p w14:paraId="31F981F7">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7、丰富的训练报告</w:t>
                  </w:r>
                </w:p>
                <w:p w14:paraId="6D847F79">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（1）监控端团体报告：团队基本训练信息；团队评估报告、团队身心控制指数趋势图、身心状态数据看板图、身心控制指数人群分布图；训练评估建议等。</w:t>
                  </w:r>
                </w:p>
                <w:p w14:paraId="0F9F5A08">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（2）监控端个人报告：个人基本训练信息；个人训练数据（训练基值、训练均值）身心控制指数趋势图；训练评估建议等。</w:t>
                  </w:r>
                </w:p>
                <w:p w14:paraId="00D7F9F0">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（3）客户端个人报告：个人基本信息、心理健康评估、个人训练简要评估建议等。</w:t>
                  </w:r>
                </w:p>
                <w:p w14:paraId="15BDADEC">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8、评估指数：可呈现团体评估指数，系统可根据管理员需要对任意个人或群体的指标进行多维度多变量分析，并提供趋势统计的类比工具和图表，方便管理人员快速筛查出重点关注的用户，以达到预警作用。</w:t>
                  </w:r>
                </w:p>
                <w:p w14:paraId="5FD798D2">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9、生理数据：系统可根据管理员需要对任意个人或群体的指标进行多维度多变量分析，并提供趋势统计的类比工具和图表，方便管理人员快速筛查出重点关注的用户，以达到预警作用。</w:t>
                  </w:r>
                </w:p>
                <w:p w14:paraId="1F97686C">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10、精神压力：通过检测时间查询检测报告列表，查看检测报告详情，包含用户基本信息（用户名、性别、年龄等信息），检测日期、训练时长、平均心率、检测指标（包括间期均值、相邻RR间期差的均方根、间期变异系数、相邻RR间期差的标准差、间期标准差、PNN50、间期极差、PNN50%、RR间期图等）、精神压力、自主神经、检测参数评价与建议（对精神压力指数的评价与建议）</w:t>
                  </w:r>
                </w:p>
                <w:p w14:paraId="12FA9C3B">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11、压力排行榜：在检测报告中展示出疲劳指数、压力指数、情绪指数、稳定指数。</w:t>
                  </w:r>
                </w:p>
                <w:p w14:paraId="00DDF4B4">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12、团体分析与建议：系统从全方位整合一切心理学、人因学、工效学、行为学、生物力学且根据时间等比分析推送可参考的分析及建议。（所有分析及建议仅供参考）</w:t>
                  </w:r>
                </w:p>
                <w:p w14:paraId="6FC6DF9F">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val="en-US" w:eastAsia="zh-CN"/>
                    </w:rPr>
                    <w:t>13、数据报告提供每次监测前、中、后三个阶段的对比分析。</w:t>
                  </w:r>
                </w:p>
              </w:tc>
            </w:tr>
            <w:tr w14:paraId="622F0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988" w:hRule="atLeast"/>
              </w:trPr>
              <w:tc>
                <w:tcPr>
                  <w:tcW w:w="327" w:type="dxa"/>
                  <w:noWrap/>
                  <w:vAlign w:val="center"/>
                </w:tcPr>
                <w:p w14:paraId="3B6707B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2</w:t>
                  </w:r>
                </w:p>
              </w:tc>
              <w:tc>
                <w:tcPr>
                  <w:tcW w:w="592" w:type="dxa"/>
                  <w:noWrap/>
                  <w:vAlign w:val="center"/>
                </w:tcPr>
                <w:p w14:paraId="6419D54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智能身心反馈训练系统</w:t>
                  </w:r>
                </w:p>
              </w:tc>
              <w:tc>
                <w:tcPr>
                  <w:tcW w:w="3740" w:type="dxa"/>
                  <w:noWrap/>
                  <w:vAlign w:val="center"/>
                </w:tcPr>
                <w:p w14:paraId="5FE5627D">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一、生物生理反馈训练仪</w:t>
                  </w:r>
                </w:p>
                <w:p w14:paraId="6F6C0817">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1.系统分为管理员和测试用户2种角色，管理员可以进行用户管理，测试用户可以自己注册，也可由管理员创建。</w:t>
                  </w:r>
                </w:p>
                <w:p w14:paraId="6447D018">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2.管理员包括：用户管理、系统管理、健康检测、报告管理、图表管理、推荐调养、调养中心、设置。</w:t>
                  </w:r>
                </w:p>
                <w:p w14:paraId="49C85799">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3.测试用户包括：指数曲线、历史报告、健康检测、推荐调养、调养中心、设置。</w:t>
                  </w:r>
                </w:p>
                <w:p w14:paraId="32CBC6AA">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4.设置中心：可查看个人信息、可连接采集仪设备，会显示连接状态。清除缓存，退出登录。</w:t>
                  </w:r>
                </w:p>
                <w:p w14:paraId="4BC5C9BD">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5.检测报告：通过检测时间查询检测报告列表，查看检测报告详情，包含用户基本信息（用户名、性别、年龄等信息），检测日期、训练时长、平均心率、检测指标（包括间期均值、相邻RR间期差的均方根、间期变异系数、相邻RR间期差的标准差、间期标准差、PNN50、间期极差、PNN50%、RR间期图等）、精神压力、自主神经、检测参数评价与建议（对精神压力指数的评价与建议）。长按可以删除。检测报告可以导出PDF文件。</w:t>
                  </w:r>
                </w:p>
                <w:p w14:paraId="160F73A6">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val="en-US" w:eastAsia="zh-CN"/>
                    </w:rPr>
                    <w:t>6</w:t>
                  </w:r>
                  <w:r>
                    <w:rPr>
                      <w:rFonts w:hint="eastAsia" w:ascii="仿宋_GB2312" w:hAnsi="仿宋_GB2312" w:eastAsia="仿宋_GB2312" w:cs="仿宋_GB2312"/>
                      <w:b w:val="0"/>
                      <w:bCs/>
                      <w:color w:val="000000"/>
                      <w:kern w:val="0"/>
                      <w:sz w:val="24"/>
                      <w:szCs w:val="24"/>
                      <w:lang w:eastAsia="zh-CN"/>
                    </w:rPr>
                    <w:t>.调养中心：</w:t>
                  </w:r>
                </w:p>
                <w:p w14:paraId="793E7819">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（1）高效放松（2）呼吸训练（3）音乐调适（4）减压调养。</w:t>
                  </w:r>
                </w:p>
                <w:p w14:paraId="1DE011F6">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val="en-US" w:eastAsia="zh-CN"/>
                    </w:rPr>
                    <w:t>7</w:t>
                  </w:r>
                  <w:r>
                    <w:rPr>
                      <w:rFonts w:hint="eastAsia" w:ascii="仿宋_GB2312" w:hAnsi="仿宋_GB2312" w:eastAsia="仿宋_GB2312" w:cs="仿宋_GB2312"/>
                      <w:b w:val="0"/>
                      <w:bCs/>
                      <w:color w:val="000000"/>
                      <w:kern w:val="0"/>
                      <w:sz w:val="24"/>
                      <w:szCs w:val="24"/>
                      <w:lang w:eastAsia="zh-CN"/>
                    </w:rPr>
                    <w:t>.配置10英寸训练仪一台，传感采集器一套。</w:t>
                  </w:r>
                </w:p>
                <w:p w14:paraId="7130FD12">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val="en-US" w:eastAsia="zh-CN"/>
                    </w:rPr>
                    <w:t>8</w:t>
                  </w:r>
                  <w:r>
                    <w:rPr>
                      <w:rFonts w:hint="eastAsia" w:ascii="仿宋_GB2312" w:hAnsi="仿宋_GB2312" w:eastAsia="仿宋_GB2312" w:cs="仿宋_GB2312"/>
                      <w:b w:val="0"/>
                      <w:bCs/>
                      <w:color w:val="000000"/>
                      <w:kern w:val="0"/>
                      <w:sz w:val="24"/>
                      <w:szCs w:val="24"/>
                      <w:lang w:eastAsia="zh-CN"/>
                    </w:rPr>
                    <w:t>.用户管理：只有管理有可操作，通过登录账号检索，并可根据列表排序，并可查看、编辑用户信息，添加用户，删除用户及信息（包含用户名、性别、年龄、真实姓名、检测报告的用户数据管理）。</w:t>
                  </w:r>
                </w:p>
                <w:p w14:paraId="44B00B24">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val="en-US" w:eastAsia="zh-CN"/>
                    </w:rPr>
                    <w:t>9</w:t>
                  </w:r>
                  <w:r>
                    <w:rPr>
                      <w:rFonts w:hint="eastAsia" w:ascii="仿宋_GB2312" w:hAnsi="仿宋_GB2312" w:eastAsia="仿宋_GB2312" w:cs="仿宋_GB2312"/>
                      <w:b w:val="0"/>
                      <w:bCs/>
                      <w:color w:val="000000"/>
                      <w:kern w:val="0"/>
                      <w:sz w:val="24"/>
                      <w:szCs w:val="24"/>
                      <w:lang w:eastAsia="zh-CN"/>
                    </w:rPr>
                    <w:t>.系统管理：设置健康检测时间、检测报告查看权限、历史报告查看权限、信息交互图表权限（稳定指数、压力指数、疲劳指数、情绪指数）。</w:t>
                  </w:r>
                </w:p>
                <w:p w14:paraId="791DACB3">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1</w:t>
                  </w:r>
                  <w:r>
                    <w:rPr>
                      <w:rFonts w:hint="eastAsia" w:ascii="仿宋_GB2312" w:hAnsi="仿宋_GB2312" w:eastAsia="仿宋_GB2312" w:cs="仿宋_GB2312"/>
                      <w:b w:val="0"/>
                      <w:bCs/>
                      <w:color w:val="000000"/>
                      <w:kern w:val="0"/>
                      <w:sz w:val="24"/>
                      <w:szCs w:val="24"/>
                      <w:lang w:val="en-US" w:eastAsia="zh-CN"/>
                    </w:rPr>
                    <w:t>0</w:t>
                  </w:r>
                  <w:r>
                    <w:rPr>
                      <w:rFonts w:hint="eastAsia" w:ascii="仿宋_GB2312" w:hAnsi="仿宋_GB2312" w:eastAsia="仿宋_GB2312" w:cs="仿宋_GB2312"/>
                      <w:b w:val="0"/>
                      <w:bCs/>
                      <w:color w:val="000000"/>
                      <w:kern w:val="0"/>
                      <w:sz w:val="24"/>
                      <w:szCs w:val="24"/>
                      <w:lang w:eastAsia="zh-CN"/>
                    </w:rPr>
                    <w:t>.报告管理：历史检测报告列表，管理员可通过用户名和日期检索，排序等。用户可根据日期检索，查看历史报告的图表。</w:t>
                  </w:r>
                </w:p>
                <w:p w14:paraId="0432E538">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1</w:t>
                  </w:r>
                  <w:r>
                    <w:rPr>
                      <w:rFonts w:hint="eastAsia" w:ascii="仿宋_GB2312" w:hAnsi="仿宋_GB2312" w:eastAsia="仿宋_GB2312" w:cs="仿宋_GB2312"/>
                      <w:b w:val="0"/>
                      <w:bCs/>
                      <w:color w:val="000000"/>
                      <w:kern w:val="0"/>
                      <w:sz w:val="24"/>
                      <w:szCs w:val="24"/>
                      <w:lang w:val="en-US" w:eastAsia="zh-CN"/>
                    </w:rPr>
                    <w:t>1</w:t>
                  </w:r>
                  <w:r>
                    <w:rPr>
                      <w:rFonts w:hint="eastAsia" w:ascii="仿宋_GB2312" w:hAnsi="仿宋_GB2312" w:eastAsia="仿宋_GB2312" w:cs="仿宋_GB2312"/>
                      <w:b w:val="0"/>
                      <w:bCs/>
                      <w:color w:val="000000"/>
                      <w:kern w:val="0"/>
                      <w:sz w:val="24"/>
                      <w:szCs w:val="24"/>
                      <w:lang w:eastAsia="zh-CN"/>
                    </w:rPr>
                    <w:t>.图表管理：管理员可通过用户名检索某用户的图表，也可查看全部。</w:t>
                  </w:r>
                </w:p>
                <w:p w14:paraId="4DFEC247">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1</w:t>
                  </w:r>
                  <w:r>
                    <w:rPr>
                      <w:rFonts w:hint="eastAsia" w:ascii="仿宋_GB2312" w:hAnsi="仿宋_GB2312" w:eastAsia="仿宋_GB2312" w:cs="仿宋_GB2312"/>
                      <w:b w:val="0"/>
                      <w:bCs/>
                      <w:color w:val="000000"/>
                      <w:kern w:val="0"/>
                      <w:sz w:val="24"/>
                      <w:szCs w:val="24"/>
                      <w:lang w:val="en-US" w:eastAsia="zh-CN"/>
                    </w:rPr>
                    <w:t>2</w:t>
                  </w:r>
                  <w:r>
                    <w:rPr>
                      <w:rFonts w:hint="eastAsia" w:ascii="仿宋_GB2312" w:hAnsi="仿宋_GB2312" w:eastAsia="仿宋_GB2312" w:cs="仿宋_GB2312"/>
                      <w:b w:val="0"/>
                      <w:bCs/>
                      <w:color w:val="000000"/>
                      <w:kern w:val="0"/>
                      <w:sz w:val="24"/>
                      <w:szCs w:val="24"/>
                      <w:lang w:eastAsia="zh-CN"/>
                    </w:rPr>
                    <w:t>.个人信息：可进行密码、名称、性别、年龄、真实姓名、等个人信息管理修改。</w:t>
                  </w:r>
                </w:p>
                <w:p w14:paraId="59C8718F">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1</w:t>
                  </w:r>
                  <w:r>
                    <w:rPr>
                      <w:rFonts w:hint="eastAsia" w:ascii="仿宋_GB2312" w:hAnsi="仿宋_GB2312" w:eastAsia="仿宋_GB2312" w:cs="仿宋_GB2312"/>
                      <w:b w:val="0"/>
                      <w:bCs/>
                      <w:color w:val="000000"/>
                      <w:kern w:val="0"/>
                      <w:sz w:val="24"/>
                      <w:szCs w:val="24"/>
                      <w:lang w:val="en-US" w:eastAsia="zh-CN"/>
                    </w:rPr>
                    <w:t>3</w:t>
                  </w:r>
                  <w:r>
                    <w:rPr>
                      <w:rFonts w:hint="eastAsia" w:ascii="仿宋_GB2312" w:hAnsi="仿宋_GB2312" w:eastAsia="仿宋_GB2312" w:cs="仿宋_GB2312"/>
                      <w:b w:val="0"/>
                      <w:bCs/>
                      <w:color w:val="000000"/>
                      <w:kern w:val="0"/>
                      <w:sz w:val="24"/>
                      <w:szCs w:val="24"/>
                      <w:lang w:eastAsia="zh-CN"/>
                    </w:rPr>
                    <w:t>.波形指标：在健康检测中展示出脉搏波波形图及HRV折线图，测试过程中会展示动态图表。</w:t>
                  </w:r>
                </w:p>
                <w:p w14:paraId="32002B90">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1</w:t>
                  </w:r>
                  <w:r>
                    <w:rPr>
                      <w:rFonts w:hint="eastAsia" w:ascii="仿宋_GB2312" w:hAnsi="仿宋_GB2312" w:eastAsia="仿宋_GB2312" w:cs="仿宋_GB2312"/>
                      <w:b w:val="0"/>
                      <w:bCs/>
                      <w:color w:val="000000"/>
                      <w:kern w:val="0"/>
                      <w:sz w:val="24"/>
                      <w:szCs w:val="24"/>
                      <w:lang w:val="en-US" w:eastAsia="zh-CN"/>
                    </w:rPr>
                    <w:t>4</w:t>
                  </w:r>
                  <w:r>
                    <w:rPr>
                      <w:rFonts w:hint="eastAsia" w:ascii="仿宋_GB2312" w:hAnsi="仿宋_GB2312" w:eastAsia="仿宋_GB2312" w:cs="仿宋_GB2312"/>
                      <w:b w:val="0"/>
                      <w:bCs/>
                      <w:color w:val="000000"/>
                      <w:kern w:val="0"/>
                      <w:sz w:val="24"/>
                      <w:szCs w:val="24"/>
                      <w:lang w:eastAsia="zh-CN"/>
                    </w:rPr>
                    <w:t>.图形指标：在健康检测中展示迷走神经及交感神经的平衡图，测试过程中会展示动态图表。</w:t>
                  </w:r>
                </w:p>
                <w:p w14:paraId="2B297576">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val="en-US" w:eastAsia="zh-CN"/>
                    </w:rPr>
                    <w:t>15</w:t>
                  </w:r>
                  <w:r>
                    <w:rPr>
                      <w:rFonts w:hint="eastAsia" w:ascii="仿宋_GB2312" w:hAnsi="仿宋_GB2312" w:eastAsia="仿宋_GB2312" w:cs="仿宋_GB2312"/>
                      <w:b w:val="0"/>
                      <w:bCs/>
                      <w:color w:val="000000"/>
                      <w:kern w:val="0"/>
                      <w:sz w:val="24"/>
                      <w:szCs w:val="24"/>
                      <w:lang w:eastAsia="zh-CN"/>
                    </w:rPr>
                    <w:t>.系统使用的java开发语言。采用了MPAndroidChart实时图表展示技术，视频播放器（支持mp4、avi等高清视频）支持主流的视频格式，音频播放（支持主流的视频格式）。</w:t>
                  </w:r>
                </w:p>
                <w:p w14:paraId="3BDB3C24">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二、心理投射交互训练系统</w:t>
                  </w:r>
                </w:p>
                <w:p w14:paraId="15506F2F">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1.可用于个体辅导、团体辅导、投射训练、减压训练、交互训练等不少于四个主要训练模块，移动式方便在不同的区域、功能室使用。交互训练模块：分为积极心理、家庭动力、诱发冥想、正向引导四大类别，每个类别不少于6个训练内容，交互式控制训练过程。大脑偏侧训练：分为视觉类、知觉类、交互类三个类别，每个类别不少于6个训练内容，交互式控制训练过程。意象训练模块：不少于6个意象训练的内容。投射训练模块：通过投射理论提供自由的表达性训练区域及工具。每个训练内容同时结合音乐疗愈，可自由控制选择疗愈的种类。设备自身集成摄录像、蓝牙、扩展口、互联网等功能。</w:t>
                  </w:r>
                </w:p>
                <w:p w14:paraId="08408815">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三、配置带有按摩功能的助眠养生舱放松椅 1 台：</w:t>
                  </w:r>
                </w:p>
                <w:p w14:paraId="3BBC37BB">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1、养生舱光疗头罩按摩——助眠养生舱按摩椅引入飞行员生理相干身心疲劳快速恢复系统，业界首创宇航员太空舱式养生光疗头罩，享受极致舒适、宁静的理疗按摩，配合 LED 光疗灯，缓解压力，调节情绪，促进睡眠。</w:t>
                  </w:r>
                </w:p>
                <w:p w14:paraId="18F1608E">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2、东方手感柔性 3D 按摩机芯——助眠养生舱按摩椅采用荣康全球首创的柔性 3D 按摩机芯，有效的实现了按摩头的伸缩（前后伸缩可达 15CM），具备独特的颈肩部按压推拿功能，真正实现了人手般的按摩体验。</w:t>
                  </w:r>
                </w:p>
                <w:p w14:paraId="55446821">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3、3D 智能检测——助眠养生舱按摩椅基于千年中医推拿理论及人体生理特征，通过五部九点式的 3D 智能检测系统，有效的检测人体重点穴脉位置，实现精准按摩，从而带给您深度的按摩体验。</w:t>
                  </w:r>
                </w:p>
              </w:tc>
            </w:tr>
            <w:tr w14:paraId="4A3EA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4" w:hRule="atLeast"/>
              </w:trPr>
              <w:tc>
                <w:tcPr>
                  <w:tcW w:w="327" w:type="dxa"/>
                  <w:noWrap/>
                  <w:vAlign w:val="center"/>
                </w:tcPr>
                <w:p w14:paraId="719431F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3</w:t>
                  </w:r>
                </w:p>
              </w:tc>
              <w:tc>
                <w:tcPr>
                  <w:tcW w:w="592" w:type="dxa"/>
                  <w:noWrap/>
                  <w:vAlign w:val="center"/>
                </w:tcPr>
                <w:p w14:paraId="3B72B0E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墙饰</w:t>
                  </w:r>
                </w:p>
              </w:tc>
              <w:tc>
                <w:tcPr>
                  <w:tcW w:w="3740" w:type="dxa"/>
                  <w:noWrap/>
                  <w:vAlign w:val="center"/>
                </w:tcPr>
                <w:p w14:paraId="281AB7CF">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墙饰书架及装饰物。</w:t>
                  </w:r>
                </w:p>
              </w:tc>
            </w:tr>
            <w:tr w14:paraId="4555B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4" w:hRule="atLeast"/>
              </w:trPr>
              <w:tc>
                <w:tcPr>
                  <w:tcW w:w="327" w:type="dxa"/>
                  <w:noWrap/>
                  <w:vAlign w:val="center"/>
                </w:tcPr>
                <w:p w14:paraId="1E9ECFF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4</w:t>
                  </w:r>
                </w:p>
              </w:tc>
              <w:tc>
                <w:tcPr>
                  <w:tcW w:w="592" w:type="dxa"/>
                  <w:noWrap/>
                  <w:vAlign w:val="center"/>
                </w:tcPr>
                <w:p w14:paraId="4304990E">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绿植</w:t>
                  </w:r>
                </w:p>
              </w:tc>
              <w:tc>
                <w:tcPr>
                  <w:tcW w:w="3740" w:type="dxa"/>
                  <w:noWrap/>
                  <w:vAlign w:val="center"/>
                </w:tcPr>
                <w:p w14:paraId="45146493">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1m高绿色植物。</w:t>
                  </w:r>
                </w:p>
              </w:tc>
            </w:tr>
            <w:tr w14:paraId="55DC1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4" w:hRule="atLeast"/>
              </w:trPr>
              <w:tc>
                <w:tcPr>
                  <w:tcW w:w="4659" w:type="dxa"/>
                  <w:gridSpan w:val="3"/>
                  <w:noWrap/>
                  <w:vAlign w:val="center"/>
                </w:tcPr>
                <w:p w14:paraId="53F1346B">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（五）情绪宣泄室</w:t>
                  </w:r>
                </w:p>
              </w:tc>
            </w:tr>
            <w:tr w14:paraId="4CDFD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53" w:hRule="atLeast"/>
              </w:trPr>
              <w:tc>
                <w:tcPr>
                  <w:tcW w:w="327" w:type="dxa"/>
                  <w:noWrap/>
                  <w:vAlign w:val="center"/>
                </w:tcPr>
                <w:p w14:paraId="4BF9D32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1</w:t>
                  </w:r>
                </w:p>
              </w:tc>
              <w:tc>
                <w:tcPr>
                  <w:tcW w:w="592" w:type="dxa"/>
                  <w:noWrap/>
                  <w:vAlign w:val="center"/>
                </w:tcPr>
                <w:p w14:paraId="756ED39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智能击打呐喊宣泄系统[高级版]</w:t>
                  </w:r>
                </w:p>
              </w:tc>
              <w:tc>
                <w:tcPr>
                  <w:tcW w:w="3740" w:type="dxa"/>
                  <w:noWrap/>
                  <w:vAlign w:val="center"/>
                </w:tcPr>
                <w:p w14:paraId="4CA4C70D">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智能击打呐喊双模式功能：系统具有击打、呐喊双模式功能，支持一键切换。</w:t>
                  </w:r>
                </w:p>
                <w:p w14:paraId="5A85F869">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val="en-US" w:eastAsia="zh-CN"/>
                    </w:rPr>
                    <w:t>2</w:t>
                  </w:r>
                  <w:r>
                    <w:rPr>
                      <w:rFonts w:hint="eastAsia" w:ascii="仿宋_GB2312" w:hAnsi="仿宋_GB2312" w:eastAsia="仿宋_GB2312" w:cs="仿宋_GB2312"/>
                      <w:b w:val="0"/>
                      <w:bCs/>
                      <w:color w:val="000000"/>
                      <w:kern w:val="0"/>
                      <w:sz w:val="24"/>
                      <w:szCs w:val="24"/>
                      <w:lang w:eastAsia="zh-CN"/>
                    </w:rPr>
                    <w:t>、无线体感智能控制功能：系统结合无线体感控制技术，通过无线传感器捕捉训练者三维空间姿态对系统功能进行无线操控，进一步拓展人机交互体验，提升宣泄训练的趣味性与互动性</w:t>
                  </w:r>
                </w:p>
                <w:p w14:paraId="7F97D493">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val="en-US" w:eastAsia="zh-CN"/>
                    </w:rPr>
                    <w:t>3</w:t>
                  </w:r>
                  <w:r>
                    <w:rPr>
                      <w:rFonts w:hint="eastAsia" w:ascii="仿宋_GB2312" w:hAnsi="仿宋_GB2312" w:eastAsia="仿宋_GB2312" w:cs="仿宋_GB2312"/>
                      <w:b w:val="0"/>
                      <w:bCs/>
                      <w:color w:val="000000"/>
                      <w:kern w:val="0"/>
                      <w:sz w:val="24"/>
                      <w:szCs w:val="24"/>
                      <w:lang w:eastAsia="zh-CN"/>
                    </w:rPr>
                    <w:t>、实时脑波反馈数据记录：脑波采集仪通过蓝牙与系统无线通讯，可实时监测和记录训练者训练过程当中的“专注度”和“放松度”参数以及Delta、Theta、Alpha、Beta、Gamma频段8个EEG参数。咨询师可实时监控训练者的心理状态和各项生理指标。</w:t>
                  </w:r>
                </w:p>
                <w:p w14:paraId="6DD34913">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val="en-US" w:eastAsia="zh-CN"/>
                    </w:rPr>
                    <w:t>4</w:t>
                  </w:r>
                  <w:r>
                    <w:rPr>
                      <w:rFonts w:hint="eastAsia" w:ascii="仿宋_GB2312" w:hAnsi="仿宋_GB2312" w:eastAsia="仿宋_GB2312" w:cs="仿宋_GB2312"/>
                      <w:b w:val="0"/>
                      <w:bCs/>
                      <w:color w:val="000000"/>
                      <w:kern w:val="0"/>
                      <w:sz w:val="24"/>
                      <w:szCs w:val="24"/>
                      <w:lang w:eastAsia="zh-CN"/>
                    </w:rPr>
                    <w:t>、具有十大宣泄训练主题：进入主题训练后，系统自动播放主题指导语，主题训练倒计时提示，训练结束后给出训练时间、最大值、平均值、标准差等详细的统计分析数据，并生成主题训练档案，支持导出Word格式。</w:t>
                  </w:r>
                </w:p>
                <w:p w14:paraId="4AA8DD81">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val="en-US" w:eastAsia="zh-CN"/>
                    </w:rPr>
                    <w:t>5</w:t>
                  </w:r>
                  <w:r>
                    <w:rPr>
                      <w:rFonts w:hint="eastAsia" w:ascii="仿宋_GB2312" w:hAnsi="仿宋_GB2312" w:eastAsia="仿宋_GB2312" w:cs="仿宋_GB2312"/>
                      <w:b w:val="0"/>
                      <w:bCs/>
                      <w:color w:val="000000"/>
                      <w:kern w:val="0"/>
                      <w:sz w:val="24"/>
                      <w:szCs w:val="24"/>
                      <w:lang w:eastAsia="zh-CN"/>
                    </w:rPr>
                    <w:t>、智能语音互动训练功能：通过高灵敏度无线加速度传感器以及高灵敏度麦克风精准采集训练者击打力度或呐喊声音分贝值和持续时间，智能匹配互动指导语音，给予训练者积极正向引导。</w:t>
                  </w:r>
                </w:p>
                <w:p w14:paraId="11803AE7">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val="en-US" w:eastAsia="zh-CN"/>
                    </w:rPr>
                    <w:t>6</w:t>
                  </w:r>
                  <w:r>
                    <w:rPr>
                      <w:rFonts w:hint="eastAsia" w:ascii="仿宋_GB2312" w:hAnsi="仿宋_GB2312" w:eastAsia="仿宋_GB2312" w:cs="仿宋_GB2312"/>
                      <w:b w:val="0"/>
                      <w:bCs/>
                      <w:color w:val="000000"/>
                      <w:kern w:val="0"/>
                      <w:sz w:val="24"/>
                      <w:szCs w:val="24"/>
                      <w:lang w:eastAsia="zh-CN"/>
                    </w:rPr>
                    <w:t>、情境游戏互动训练功能：击打模式下提供12款互动训练游戏。呐喊模式下12款互动训练游戏，共至少24款互动训练游戏，所有游戏均具备简单、普通、困难三级难度设置，训练结束后生成训练档案。</w:t>
                  </w:r>
                </w:p>
                <w:p w14:paraId="3B87AEE5">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val="en-US" w:eastAsia="zh-CN"/>
                    </w:rPr>
                    <w:t>7</w:t>
                  </w:r>
                  <w:r>
                    <w:rPr>
                      <w:rFonts w:hint="eastAsia" w:ascii="仿宋_GB2312" w:hAnsi="仿宋_GB2312" w:eastAsia="仿宋_GB2312" w:cs="仿宋_GB2312"/>
                      <w:b w:val="0"/>
                      <w:bCs/>
                      <w:color w:val="000000"/>
                      <w:kern w:val="0"/>
                      <w:sz w:val="24"/>
                      <w:szCs w:val="24"/>
                      <w:lang w:eastAsia="zh-CN"/>
                    </w:rPr>
                    <w:t>、音乐放松减压功能：系统预设8类音乐训练处方，分别是α波心理能量训练、催眠安神训练、放松减压训练、经典古乐放松训练、精力再生训练、五行放松减压、心理能量音乐、自然背景减压音乐等，充分满足不同放松对象的训练需要。</w:t>
                  </w:r>
                </w:p>
                <w:p w14:paraId="0BFAC9F9">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val="en-US" w:eastAsia="zh-CN"/>
                    </w:rPr>
                    <w:t>8</w:t>
                  </w:r>
                  <w:r>
                    <w:rPr>
                      <w:rFonts w:hint="eastAsia" w:ascii="仿宋_GB2312" w:hAnsi="仿宋_GB2312" w:eastAsia="仿宋_GB2312" w:cs="仿宋_GB2312"/>
                      <w:b w:val="0"/>
                      <w:bCs/>
                      <w:color w:val="000000"/>
                      <w:kern w:val="0"/>
                      <w:sz w:val="24"/>
                      <w:szCs w:val="24"/>
                      <w:lang w:eastAsia="zh-CN"/>
                    </w:rPr>
                    <w:t>、心理训练指导功能：系统内置呼吸放松训练、意念放松训练、肌肉放松训练等多种视频训练教程。</w:t>
                  </w:r>
                </w:p>
                <w:p w14:paraId="2D0B4E64">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val="en-US" w:eastAsia="zh-CN"/>
                    </w:rPr>
                    <w:t>9</w:t>
                  </w:r>
                  <w:r>
                    <w:rPr>
                      <w:rFonts w:hint="eastAsia" w:ascii="仿宋_GB2312" w:hAnsi="仿宋_GB2312" w:eastAsia="仿宋_GB2312" w:cs="仿宋_GB2312"/>
                      <w:b w:val="0"/>
                      <w:bCs/>
                      <w:color w:val="000000"/>
                      <w:kern w:val="0"/>
                      <w:sz w:val="24"/>
                      <w:szCs w:val="24"/>
                      <w:lang w:eastAsia="zh-CN"/>
                    </w:rPr>
                    <w:t>、档案信息管理功能：管理员可自定义添加、修改用户信息，设置登录密码。</w:t>
                  </w:r>
                </w:p>
                <w:p w14:paraId="72A3774D">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1</w:t>
                  </w:r>
                  <w:r>
                    <w:rPr>
                      <w:rFonts w:hint="eastAsia" w:ascii="仿宋_GB2312" w:hAnsi="仿宋_GB2312" w:eastAsia="仿宋_GB2312" w:cs="仿宋_GB2312"/>
                      <w:b w:val="0"/>
                      <w:bCs/>
                      <w:color w:val="000000"/>
                      <w:kern w:val="0"/>
                      <w:sz w:val="24"/>
                      <w:szCs w:val="24"/>
                      <w:lang w:val="en-US" w:eastAsia="zh-CN"/>
                    </w:rPr>
                    <w:t>0</w:t>
                  </w:r>
                  <w:r>
                    <w:rPr>
                      <w:rFonts w:hint="eastAsia" w:ascii="仿宋_GB2312" w:hAnsi="仿宋_GB2312" w:eastAsia="仿宋_GB2312" w:cs="仿宋_GB2312"/>
                      <w:b w:val="0"/>
                      <w:bCs/>
                      <w:color w:val="000000"/>
                      <w:kern w:val="0"/>
                      <w:sz w:val="24"/>
                      <w:szCs w:val="24"/>
                      <w:lang w:eastAsia="zh-CN"/>
                    </w:rPr>
                    <w:t>、击打呐喊智能分析功能：系统通过高灵敏度无线加速度传感器以及高灵敏度麦克风精准采集训练者击打力度或呐喊声音分贝值和持续时间来进行互动宣泄训练。采用移动式击打靶设计，硅胶材质制作，击打舒适安全，击打靶内置高灵敏无线加速度传感器，采用2.4G无线传输模式，通过接收器自动将力度模拟信号转为数字信号，传输到系统进行阈值分级分析后，予以互动式反馈，实现人机互动的宣泄训练功能。</w:t>
                  </w:r>
                </w:p>
              </w:tc>
            </w:tr>
            <w:tr w14:paraId="33535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988" w:hRule="atLeast"/>
              </w:trPr>
              <w:tc>
                <w:tcPr>
                  <w:tcW w:w="327" w:type="dxa"/>
                  <w:noWrap/>
                  <w:vAlign w:val="center"/>
                </w:tcPr>
                <w:p w14:paraId="3118536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2</w:t>
                  </w:r>
                </w:p>
              </w:tc>
              <w:tc>
                <w:tcPr>
                  <w:tcW w:w="592" w:type="dxa"/>
                  <w:noWrap/>
                  <w:vAlign w:val="center"/>
                </w:tcPr>
                <w:p w14:paraId="166D29A2">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仿真二代宣泄人</w:t>
                  </w:r>
                </w:p>
              </w:tc>
              <w:tc>
                <w:tcPr>
                  <w:tcW w:w="3740" w:type="dxa"/>
                  <w:noWrap/>
                  <w:vAlign w:val="center"/>
                </w:tcPr>
                <w:p w14:paraId="45371C36">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此款宣泄人是可击打可录音版宣泄人，通电后无需打开操作电源开关，通过直接多触点震动芯片感应即可启动机器进入工作状态中。利用安全5V低电压震动系统，能够在极低的震动下做出响应，来访者在击打的时候可以随机发出20种不同的语句。</w:t>
                  </w:r>
                </w:p>
                <w:p w14:paraId="0B478699">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【智能仿真录音版宣泄人功能介绍】</w:t>
                  </w:r>
                </w:p>
                <w:p w14:paraId="25D37BD9">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录音功能：录音发声版仿真宣泄人设计上内置自定义模块可录音功能、录音声音系统可支持来访者自定义录音进行5-20秒的时间录制系统进行保持，其内部安装有外放喇叭以及一块 PCB 板， PCB 板上设置有振动感应芯片、语音播报芯片以及主控制器，内置有语音自定义存储器无限录制自己的宣泄语,较大内存的存储器并且可以更换，满足无限录音，全方位私人定制宣泄语。</w:t>
                  </w:r>
                </w:p>
                <w:p w14:paraId="40BA9C3C">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eastAsia="zh-CN"/>
                    </w:rPr>
                    <w:t>发声功能：可以随机发出20句不同的幽默语</w:t>
                  </w:r>
                  <w:r>
                    <w:rPr>
                      <w:rFonts w:hint="eastAsia" w:ascii="仿宋_GB2312" w:hAnsi="仿宋_GB2312" w:eastAsia="仿宋_GB2312" w:cs="仿宋_GB2312"/>
                      <w:b w:val="0"/>
                      <w:bCs/>
                      <w:color w:val="000000"/>
                      <w:kern w:val="0"/>
                      <w:sz w:val="24"/>
                      <w:szCs w:val="24"/>
                      <w:lang w:val="en-US" w:eastAsia="zh-CN"/>
                    </w:rPr>
                    <w:t>句。</w:t>
                  </w:r>
                </w:p>
                <w:p w14:paraId="59DC6637">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切换功能：主控芯片旁侧有超强变声器，满足4种变声模式：男声模式、女声模式、机器声模式、录音模式。</w:t>
                  </w:r>
                </w:p>
              </w:tc>
            </w:tr>
            <w:tr w14:paraId="48FDF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2" w:hRule="atLeast"/>
              </w:trPr>
              <w:tc>
                <w:tcPr>
                  <w:tcW w:w="327" w:type="dxa"/>
                  <w:noWrap/>
                  <w:vAlign w:val="center"/>
                </w:tcPr>
                <w:p w14:paraId="44F803B4">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3</w:t>
                  </w:r>
                </w:p>
              </w:tc>
              <w:tc>
                <w:tcPr>
                  <w:tcW w:w="592" w:type="dxa"/>
                  <w:noWrap/>
                  <w:vAlign w:val="center"/>
                </w:tcPr>
                <w:p w14:paraId="5780207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立式击打球</w:t>
                  </w:r>
                </w:p>
              </w:tc>
              <w:tc>
                <w:tcPr>
                  <w:tcW w:w="3740" w:type="dxa"/>
                  <w:noWrap/>
                  <w:vAlign w:val="center"/>
                </w:tcPr>
                <w:p w14:paraId="4656B721">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高度范围：150-180cm，稳固底座晃动小（可注水或注沙）。</w:t>
                  </w:r>
                </w:p>
              </w:tc>
            </w:tr>
            <w:tr w14:paraId="71C91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4" w:hRule="atLeast"/>
              </w:trPr>
              <w:tc>
                <w:tcPr>
                  <w:tcW w:w="4659" w:type="dxa"/>
                  <w:gridSpan w:val="3"/>
                  <w:noWrap/>
                  <w:vAlign w:val="center"/>
                </w:tcPr>
                <w:p w14:paraId="3C40F8DF">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（六）个体咨询室</w:t>
                  </w:r>
                </w:p>
              </w:tc>
            </w:tr>
            <w:tr w14:paraId="5872D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83" w:hRule="atLeast"/>
              </w:trPr>
              <w:tc>
                <w:tcPr>
                  <w:tcW w:w="327" w:type="dxa"/>
                  <w:noWrap/>
                  <w:vAlign w:val="center"/>
                </w:tcPr>
                <w:p w14:paraId="59A49D6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1</w:t>
                  </w:r>
                </w:p>
              </w:tc>
              <w:tc>
                <w:tcPr>
                  <w:tcW w:w="592" w:type="dxa"/>
                  <w:noWrap/>
                  <w:vAlign w:val="center"/>
                </w:tcPr>
                <w:p w14:paraId="52B0C022">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心理定制沙发</w:t>
                  </w:r>
                </w:p>
              </w:tc>
              <w:tc>
                <w:tcPr>
                  <w:tcW w:w="3740" w:type="dxa"/>
                  <w:noWrap/>
                  <w:vAlign w:val="center"/>
                </w:tcPr>
                <w:p w14:paraId="73B5C3C7">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透气棉麻、高回弹海绵、实木框架；900*900*780mm。</w:t>
                  </w:r>
                </w:p>
              </w:tc>
            </w:tr>
            <w:tr w14:paraId="1963F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2" w:hRule="atLeast"/>
              </w:trPr>
              <w:tc>
                <w:tcPr>
                  <w:tcW w:w="327" w:type="dxa"/>
                  <w:noWrap/>
                  <w:vAlign w:val="center"/>
                </w:tcPr>
                <w:p w14:paraId="4A92B16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2</w:t>
                  </w:r>
                </w:p>
              </w:tc>
              <w:tc>
                <w:tcPr>
                  <w:tcW w:w="592" w:type="dxa"/>
                  <w:noWrap/>
                  <w:vAlign w:val="center"/>
                </w:tcPr>
                <w:p w14:paraId="092D4D42">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心理定制茶几</w:t>
                  </w:r>
                </w:p>
              </w:tc>
              <w:tc>
                <w:tcPr>
                  <w:tcW w:w="3740" w:type="dxa"/>
                  <w:noWrap/>
                  <w:vAlign w:val="center"/>
                </w:tcPr>
                <w:p w14:paraId="4740EFBB">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实木茶几。</w:t>
                  </w:r>
                </w:p>
              </w:tc>
            </w:tr>
            <w:tr w14:paraId="4C23E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2" w:hRule="atLeast"/>
              </w:trPr>
              <w:tc>
                <w:tcPr>
                  <w:tcW w:w="327" w:type="dxa"/>
                  <w:noWrap/>
                  <w:vAlign w:val="center"/>
                </w:tcPr>
                <w:p w14:paraId="2075F44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3</w:t>
                  </w:r>
                </w:p>
              </w:tc>
              <w:tc>
                <w:tcPr>
                  <w:tcW w:w="592" w:type="dxa"/>
                  <w:noWrap/>
                  <w:vAlign w:val="center"/>
                </w:tcPr>
                <w:p w14:paraId="72DB7BC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心理学挂图</w:t>
                  </w:r>
                </w:p>
              </w:tc>
              <w:tc>
                <w:tcPr>
                  <w:tcW w:w="3740" w:type="dxa"/>
                  <w:noWrap/>
                  <w:vAlign w:val="center"/>
                </w:tcPr>
                <w:p w14:paraId="4B8DB8A9">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40*60cm，松木裱框。</w:t>
                  </w:r>
                </w:p>
              </w:tc>
            </w:tr>
            <w:tr w14:paraId="5D6C4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4" w:hRule="atLeast"/>
              </w:trPr>
              <w:tc>
                <w:tcPr>
                  <w:tcW w:w="327" w:type="dxa"/>
                  <w:noWrap/>
                  <w:vAlign w:val="center"/>
                </w:tcPr>
                <w:p w14:paraId="649451F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4</w:t>
                  </w:r>
                </w:p>
              </w:tc>
              <w:tc>
                <w:tcPr>
                  <w:tcW w:w="592" w:type="dxa"/>
                  <w:noWrap/>
                  <w:vAlign w:val="center"/>
                </w:tcPr>
                <w:p w14:paraId="1F1BB54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咨询沙漏</w:t>
                  </w:r>
                </w:p>
              </w:tc>
              <w:tc>
                <w:tcPr>
                  <w:tcW w:w="3740" w:type="dxa"/>
                  <w:noWrap/>
                  <w:vAlign w:val="center"/>
                </w:tcPr>
                <w:p w14:paraId="590BF202">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时间：30分钟；外观造型: 金属复古；16.8*31cm。</w:t>
                  </w:r>
                </w:p>
              </w:tc>
            </w:tr>
            <w:tr w14:paraId="0C53F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28" w:hRule="atLeast"/>
              </w:trPr>
              <w:tc>
                <w:tcPr>
                  <w:tcW w:w="327" w:type="dxa"/>
                  <w:noWrap/>
                  <w:vAlign w:val="center"/>
                </w:tcPr>
                <w:p w14:paraId="53961A7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5</w:t>
                  </w:r>
                </w:p>
              </w:tc>
              <w:tc>
                <w:tcPr>
                  <w:tcW w:w="592" w:type="dxa"/>
                  <w:noWrap/>
                  <w:vAlign w:val="center"/>
                </w:tcPr>
                <w:p w14:paraId="2DBE75C5">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心理录音笔</w:t>
                  </w:r>
                </w:p>
              </w:tc>
              <w:tc>
                <w:tcPr>
                  <w:tcW w:w="3740" w:type="dxa"/>
                  <w:noWrap/>
                  <w:vAlign w:val="center"/>
                </w:tcPr>
                <w:p w14:paraId="742E73AF">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视频播放格式: 不支持视频；音频播放格式: MP3 WMA WAV；产品类别: 录音笔；颜色分类: 哑黑 金色；显示屏类型: 单色屏；内存容量：32G。</w:t>
                  </w:r>
                </w:p>
              </w:tc>
            </w:tr>
            <w:tr w14:paraId="169C6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4" w:hRule="atLeast"/>
              </w:trPr>
              <w:tc>
                <w:tcPr>
                  <w:tcW w:w="327" w:type="dxa"/>
                  <w:noWrap/>
                  <w:vAlign w:val="center"/>
                </w:tcPr>
                <w:p w14:paraId="3AEEB22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6</w:t>
                  </w:r>
                </w:p>
              </w:tc>
              <w:tc>
                <w:tcPr>
                  <w:tcW w:w="592" w:type="dxa"/>
                  <w:noWrap/>
                  <w:vAlign w:val="center"/>
                </w:tcPr>
                <w:p w14:paraId="66EFF0F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心理挂钟</w:t>
                  </w:r>
                </w:p>
              </w:tc>
              <w:tc>
                <w:tcPr>
                  <w:tcW w:w="3740" w:type="dxa"/>
                  <w:noWrap/>
                  <w:vAlign w:val="center"/>
                </w:tcPr>
                <w:p w14:paraId="75EF6333">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静音心理挂钟。</w:t>
                  </w:r>
                </w:p>
              </w:tc>
            </w:tr>
            <w:tr w14:paraId="5FCF0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4" w:hRule="atLeast"/>
              </w:trPr>
              <w:tc>
                <w:tcPr>
                  <w:tcW w:w="4659" w:type="dxa"/>
                  <w:gridSpan w:val="3"/>
                  <w:noWrap/>
                  <w:vAlign w:val="center"/>
                </w:tcPr>
                <w:p w14:paraId="0701605B">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（七）沙盘室</w:t>
                  </w:r>
                </w:p>
              </w:tc>
            </w:tr>
            <w:tr w14:paraId="4A96F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4" w:hRule="atLeast"/>
              </w:trPr>
              <w:tc>
                <w:tcPr>
                  <w:tcW w:w="327" w:type="dxa"/>
                  <w:noWrap/>
                  <w:vAlign w:val="center"/>
                </w:tcPr>
                <w:p w14:paraId="733BFB6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1</w:t>
                  </w:r>
                </w:p>
              </w:tc>
              <w:tc>
                <w:tcPr>
                  <w:tcW w:w="592" w:type="dxa"/>
                  <w:noWrap/>
                  <w:vAlign w:val="center"/>
                </w:tcPr>
                <w:p w14:paraId="1E6BC37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沙游凳</w:t>
                  </w:r>
                </w:p>
              </w:tc>
              <w:tc>
                <w:tcPr>
                  <w:tcW w:w="3740" w:type="dxa"/>
                  <w:noWrap/>
                  <w:vAlign w:val="center"/>
                </w:tcPr>
                <w:p w14:paraId="272374CB">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材质：实木；风格：北欧；高46cm左右。</w:t>
                  </w:r>
                </w:p>
              </w:tc>
            </w:tr>
            <w:tr w14:paraId="0E62D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988" w:hRule="atLeast"/>
              </w:trPr>
              <w:tc>
                <w:tcPr>
                  <w:tcW w:w="327" w:type="dxa"/>
                  <w:noWrap/>
                  <w:vAlign w:val="center"/>
                </w:tcPr>
                <w:p w14:paraId="7F9C45F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2</w:t>
                  </w:r>
                </w:p>
              </w:tc>
              <w:tc>
                <w:tcPr>
                  <w:tcW w:w="592" w:type="dxa"/>
                  <w:noWrap/>
                  <w:vAlign w:val="center"/>
                </w:tcPr>
                <w:p w14:paraId="5F8BEB4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团体辅导沙盘</w:t>
                  </w:r>
                </w:p>
              </w:tc>
              <w:tc>
                <w:tcPr>
                  <w:tcW w:w="3740" w:type="dxa"/>
                  <w:noWrap/>
                  <w:vAlign w:val="center"/>
                </w:tcPr>
                <w:p w14:paraId="5E5785DC">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一、沙盘套装:</w:t>
                  </w:r>
                </w:p>
                <w:p w14:paraId="223055A4">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1.标准沙盘2套：内侧尺寸为720×570×70mm，全实木材质，内侧海蓝色设计，表面光滑不伤手，耐磨不掉色；底部安装防滑处理，在动沙过程中沙箱在桌面不会移动,用于个体和团体治疗的国际标准沙箱，上下分体式安装，便于移动和搬运。</w:t>
                  </w:r>
                </w:p>
                <w:p w14:paraId="2BDCD2BD">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2.团体沙盘2套：内侧尺寸不小于120×80×8cm，全实木材质，内侧海蓝色设计，表面光滑不伤手，耐磨不掉色；底部安装防滑处理，在动沙过程中沙箱在桌面不会移动,用于团体治疗的沙箱，上下分体式安装，便于移动和搬运。</w:t>
                  </w:r>
                </w:p>
                <w:p w14:paraId="6CCE4B06">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3.沙具摆放柜6个（160*120*30cm）实木材质，5层9阶设计（充分满足不同类别玩具按不同阶层分类摆放，便于来访者清晰地看到全部沙具），结构稳定大方、天然木纹色</w:t>
                  </w:r>
                </w:p>
                <w:p w14:paraId="709F2CF5">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4.沙具3000个。包括人物、动物、植物、建筑物、食品果实、家具生活用品、交通工具、宇宙天体、自然景观、宗教等18大类及若干次类别。通过次类别的划分面向不同群体的应用需求。通过次类别的划分面向不同群体的应用需求。材质为树脂、陶瓷、ABS工程塑料。玩具或物品接近于现实之物。</w:t>
                  </w:r>
                </w:p>
                <w:p w14:paraId="078C3372">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5.海沙80KG。天然专用海沙，颗粒均匀、环保安全、高温杀菌</w:t>
                  </w:r>
                </w:p>
                <w:p w14:paraId="31007F64">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二、沙盘综合管理系统：</w:t>
                  </w:r>
                </w:p>
                <w:p w14:paraId="70E6C702">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1.沙盘游戏管理系统平台基于B/S架构，安全性高，稳定性强，既可以在局域网、互联网上使用，也可以单机使用，界面新颖、简洁。用户可以根据需求自主更换登陆界面背景图、logo、软件名称，无限增加了使用软件的灵活性。具有语音播报功能，系统全程语音指导。换肤功能：页面的颜色、风格对使用者心情有不同程度的影响，为此我们的系统特意设置了更换皮肤功能，十二套颜色，用户可随意选择。</w:t>
                  </w:r>
                </w:p>
                <w:p w14:paraId="7287852F">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val="en-US" w:eastAsia="zh-CN"/>
                    </w:rPr>
                    <w:t>2</w:t>
                  </w:r>
                  <w:r>
                    <w:rPr>
                      <w:rFonts w:hint="eastAsia" w:ascii="仿宋_GB2312" w:hAnsi="仿宋_GB2312" w:eastAsia="仿宋_GB2312" w:cs="仿宋_GB2312"/>
                      <w:b w:val="0"/>
                      <w:bCs/>
                      <w:color w:val="000000"/>
                      <w:kern w:val="0"/>
                      <w:sz w:val="24"/>
                      <w:szCs w:val="24"/>
                      <w:lang w:eastAsia="zh-CN"/>
                    </w:rPr>
                    <w:t>.安全加密：系统在传输和保存数据过程中采用了MD5加密以及RES加密方式，确保了用户信息的保密性；加密狗：每套系统采用独立的加密狗，只有确保加密狗正常连接该系统时才可使用，确保了平台的安全性；</w:t>
                  </w:r>
                </w:p>
              </w:tc>
            </w:tr>
            <w:tr w14:paraId="2D70E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60" w:hRule="atLeast"/>
              </w:trPr>
              <w:tc>
                <w:tcPr>
                  <w:tcW w:w="327" w:type="dxa"/>
                  <w:noWrap/>
                  <w:vAlign w:val="center"/>
                </w:tcPr>
                <w:p w14:paraId="314AA74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3</w:t>
                  </w:r>
                </w:p>
              </w:tc>
              <w:tc>
                <w:tcPr>
                  <w:tcW w:w="592" w:type="dxa"/>
                  <w:noWrap/>
                  <w:vAlign w:val="center"/>
                </w:tcPr>
                <w:p w14:paraId="3236577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职业生涯自我探索套装</w:t>
                  </w:r>
                </w:p>
              </w:tc>
              <w:tc>
                <w:tcPr>
                  <w:tcW w:w="3740" w:type="dxa"/>
                  <w:noWrap/>
                  <w:vAlign w:val="center"/>
                </w:tcPr>
                <w:p w14:paraId="709E4170">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val="en-US" w:eastAsia="zh-CN"/>
                    </w:rPr>
                    <w:t>1</w:t>
                  </w:r>
                  <w:r>
                    <w:rPr>
                      <w:rFonts w:hint="eastAsia" w:ascii="仿宋_GB2312" w:hAnsi="仿宋_GB2312" w:eastAsia="仿宋_GB2312" w:cs="仿宋_GB2312"/>
                      <w:b w:val="0"/>
                      <w:bCs/>
                      <w:color w:val="000000"/>
                      <w:kern w:val="0"/>
                      <w:sz w:val="24"/>
                      <w:szCs w:val="24"/>
                      <w:lang w:eastAsia="zh-CN"/>
                    </w:rPr>
                    <w:t>、包含兴趣、能力、价值观三项生涯探索卡，兴趣卡不少于60张，能力卡不少于77张，价值观卡不少于44张，采用油卡纸精致印刷，附详细使用手册。</w:t>
                  </w:r>
                </w:p>
                <w:p w14:paraId="370799BF">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val="en-US" w:eastAsia="zh-CN"/>
                    </w:rPr>
                    <w:t>2</w:t>
                  </w:r>
                  <w:r>
                    <w:rPr>
                      <w:rFonts w:hint="eastAsia" w:ascii="仿宋_GB2312" w:hAnsi="仿宋_GB2312" w:eastAsia="仿宋_GB2312" w:cs="仿宋_GB2312"/>
                      <w:b w:val="0"/>
                      <w:bCs/>
                      <w:color w:val="000000"/>
                      <w:kern w:val="0"/>
                      <w:sz w:val="24"/>
                      <w:szCs w:val="24"/>
                      <w:lang w:eastAsia="zh-CN"/>
                    </w:rPr>
                    <w:t>、产品组成：兴趣卡1套、能力卡1套、价值观卡1套、兴趣棋1套、兴趣雷达图1张；使用手册1本；</w:t>
                  </w:r>
                </w:p>
              </w:tc>
            </w:tr>
            <w:tr w14:paraId="4AE6A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2" w:hRule="atLeast"/>
              </w:trPr>
              <w:tc>
                <w:tcPr>
                  <w:tcW w:w="327" w:type="dxa"/>
                  <w:noWrap/>
                  <w:vAlign w:val="center"/>
                </w:tcPr>
                <w:p w14:paraId="1484CE9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4</w:t>
                  </w:r>
                </w:p>
              </w:tc>
              <w:tc>
                <w:tcPr>
                  <w:tcW w:w="592" w:type="dxa"/>
                  <w:noWrap/>
                  <w:vAlign w:val="center"/>
                </w:tcPr>
                <w:p w14:paraId="7BB7350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心理学挂图</w:t>
                  </w:r>
                </w:p>
              </w:tc>
              <w:tc>
                <w:tcPr>
                  <w:tcW w:w="3740" w:type="dxa"/>
                  <w:noWrap/>
                  <w:vAlign w:val="center"/>
                </w:tcPr>
                <w:p w14:paraId="318B309E">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40*60cm，松木裱框。</w:t>
                  </w:r>
                </w:p>
              </w:tc>
            </w:tr>
            <w:tr w14:paraId="4765B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4" w:hRule="atLeast"/>
              </w:trPr>
              <w:tc>
                <w:tcPr>
                  <w:tcW w:w="327" w:type="dxa"/>
                  <w:noWrap/>
                  <w:vAlign w:val="center"/>
                </w:tcPr>
                <w:p w14:paraId="41B33B84">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5</w:t>
                  </w:r>
                </w:p>
              </w:tc>
              <w:tc>
                <w:tcPr>
                  <w:tcW w:w="592" w:type="dxa"/>
                  <w:noWrap/>
                  <w:vAlign w:val="center"/>
                </w:tcPr>
                <w:p w14:paraId="3C1ABA7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墙饰</w:t>
                  </w:r>
                </w:p>
              </w:tc>
              <w:tc>
                <w:tcPr>
                  <w:tcW w:w="3740" w:type="dxa"/>
                  <w:noWrap/>
                  <w:vAlign w:val="center"/>
                </w:tcPr>
                <w:p w14:paraId="23C1C52D">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default" w:ascii="仿宋_GB2312" w:hAnsi="仿宋_GB2312" w:eastAsia="仿宋_GB2312" w:cs="仿宋_GB2312"/>
                      <w:b w:val="0"/>
                      <w:bCs/>
                      <w:color w:val="000000"/>
                      <w:kern w:val="0"/>
                      <w:sz w:val="24"/>
                      <w:szCs w:val="24"/>
                      <w:lang w:val="en-US" w:eastAsia="zh-CN"/>
                    </w:rPr>
                    <w:t>墙饰书架及装饰物。</w:t>
                  </w:r>
                </w:p>
              </w:tc>
            </w:tr>
            <w:tr w14:paraId="0C259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4" w:hRule="atLeast"/>
              </w:trPr>
              <w:tc>
                <w:tcPr>
                  <w:tcW w:w="327" w:type="dxa"/>
                  <w:noWrap/>
                  <w:vAlign w:val="center"/>
                </w:tcPr>
                <w:p w14:paraId="4D09F5F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6</w:t>
                  </w:r>
                </w:p>
              </w:tc>
              <w:tc>
                <w:tcPr>
                  <w:tcW w:w="592" w:type="dxa"/>
                  <w:noWrap/>
                  <w:vAlign w:val="center"/>
                </w:tcPr>
                <w:p w14:paraId="1BD1B8D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心理挂钟</w:t>
                  </w:r>
                </w:p>
              </w:tc>
              <w:tc>
                <w:tcPr>
                  <w:tcW w:w="3740" w:type="dxa"/>
                  <w:noWrap/>
                  <w:vAlign w:val="center"/>
                </w:tcPr>
                <w:p w14:paraId="479E4467">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default" w:ascii="仿宋_GB2312" w:hAnsi="仿宋_GB2312" w:eastAsia="仿宋_GB2312" w:cs="仿宋_GB2312"/>
                      <w:b w:val="0"/>
                      <w:bCs/>
                      <w:color w:val="000000"/>
                      <w:kern w:val="0"/>
                      <w:sz w:val="24"/>
                      <w:szCs w:val="24"/>
                      <w:lang w:val="en-US" w:eastAsia="zh-CN"/>
                    </w:rPr>
                    <w:t>静音</w:t>
                  </w:r>
                  <w:r>
                    <w:rPr>
                      <w:rFonts w:hint="eastAsia" w:ascii="仿宋_GB2312" w:hAnsi="仿宋_GB2312" w:eastAsia="仿宋_GB2312" w:cs="仿宋_GB2312"/>
                      <w:b w:val="0"/>
                      <w:bCs/>
                      <w:color w:val="000000"/>
                      <w:kern w:val="0"/>
                      <w:sz w:val="24"/>
                      <w:szCs w:val="24"/>
                      <w:lang w:val="en-US" w:eastAsia="zh-CN"/>
                    </w:rPr>
                    <w:t>心理挂钟</w:t>
                  </w:r>
                  <w:r>
                    <w:rPr>
                      <w:rFonts w:hint="default" w:ascii="仿宋_GB2312" w:hAnsi="仿宋_GB2312" w:eastAsia="仿宋_GB2312" w:cs="仿宋_GB2312"/>
                      <w:b w:val="0"/>
                      <w:bCs/>
                      <w:color w:val="000000"/>
                      <w:kern w:val="0"/>
                      <w:sz w:val="24"/>
                      <w:szCs w:val="24"/>
                      <w:lang w:val="en-US" w:eastAsia="zh-CN"/>
                    </w:rPr>
                    <w:t>。</w:t>
                  </w:r>
                </w:p>
              </w:tc>
            </w:tr>
            <w:tr w14:paraId="3FEFE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4" w:hRule="atLeast"/>
              </w:trPr>
              <w:tc>
                <w:tcPr>
                  <w:tcW w:w="4659" w:type="dxa"/>
                  <w:gridSpan w:val="3"/>
                  <w:noWrap/>
                  <w:vAlign w:val="center"/>
                </w:tcPr>
                <w:p w14:paraId="25D887BF">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（八）心理测评、危机干预热线室</w:t>
                  </w:r>
                </w:p>
              </w:tc>
            </w:tr>
            <w:tr w14:paraId="50521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53" w:hRule="atLeast"/>
              </w:trPr>
              <w:tc>
                <w:tcPr>
                  <w:tcW w:w="327" w:type="dxa"/>
                  <w:noWrap/>
                  <w:vAlign w:val="center"/>
                </w:tcPr>
                <w:p w14:paraId="0C664B1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1</w:t>
                  </w:r>
                </w:p>
              </w:tc>
              <w:tc>
                <w:tcPr>
                  <w:tcW w:w="592" w:type="dxa"/>
                  <w:noWrap/>
                  <w:vAlign w:val="center"/>
                </w:tcPr>
                <w:p w14:paraId="2654BD52">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eastAsia="zh-CN"/>
                    </w:rPr>
                    <w:t>心理服务网络云平台</w:t>
                  </w:r>
                </w:p>
              </w:tc>
              <w:tc>
                <w:tcPr>
                  <w:tcW w:w="3740" w:type="dxa"/>
                  <w:noWrap/>
                  <w:vAlign w:val="center"/>
                </w:tcPr>
                <w:p w14:paraId="7BB7711C">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一、功能概括</w:t>
                  </w:r>
                </w:p>
                <w:p w14:paraId="49A71143">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1.心档案管理子系统</w:t>
                  </w:r>
                </w:p>
                <w:p w14:paraId="5E611162">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1.1机构管理：平台具有三层级管理功能，可以设置相应的工作和任务管理；实现中心、分中心垂直分级管理，上级下级互联互通，平级单位可相互或隔离；以满足各相关政府部门、医疗机构、教育系统等在市区县、厅局校等不同层级下的大数据信息采集管理分析、心理科普普查、心理危机干预、心理咨询服务、设备物联等需求。</w:t>
                  </w:r>
                </w:p>
                <w:p w14:paraId="63668C67">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1.2组织结构管理：系统基于移动互联网设计，采用先进的 SaaS 服务模式，各级用户无需提供服务器，即可享受移动访问需求；用户通过手机、平板、电脑均可访问平台，同时用户通过关注微信公众号即可打开平台；系统提供本单位组织结构信息的录入及编辑，按照单位实际情况可灵活创建，同时也可根据导入的人员信息自动生成组织结构。</w:t>
                  </w:r>
                </w:p>
                <w:p w14:paraId="48E07EA8">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1.3下级单位管理：提供下级单位信息录入及编辑，按照下级单位实际情况可灵活创建，内容包括下级单位名称、所属单位、地址、联系人、联系电话等信息，便于沟通和及时维护。</w:t>
                  </w:r>
                </w:p>
                <w:p w14:paraId="5C7A013C">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1.4用户管理：可按单位实际情况灵活批量添加组别，支持多层级、无限级数扩展设置，支持添加自定义分组，同时也可根据导入的人员信息自动生成组织结构；提供多种来访者录入方式。</w:t>
                  </w:r>
                </w:p>
                <w:p w14:paraId="0E63B762">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1.5提供用户信息的新增、删除、修改、查询等账户管理功能；普通用户包括所有来访者方便所属单位针对特殊人群进行筛查、预警、测评。</w:t>
                  </w:r>
                </w:p>
                <w:p w14:paraId="49C7405F">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2.心理体检中心</w:t>
                  </w:r>
                </w:p>
                <w:p w14:paraId="06448919">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2.1量表库：内置≥200 个专业心理测评量表，涉及智力测验、气质测验、人格测验、情绪测验、行为测验、学习能力测验。</w:t>
                  </w:r>
                </w:p>
                <w:p w14:paraId="4FA996E8">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2.2测评报告：测评完成后实时生成测评报告。</w:t>
                  </w:r>
                </w:p>
                <w:p w14:paraId="11A2F258">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2.3普测工具包：量身定制了多个量表包，针对用户不同应用需求。</w:t>
                  </w:r>
                </w:p>
                <w:p w14:paraId="23742954">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2.4测评统计：强大的分区测评统计功能，即可对辖区心理健康服务中心整体心理测评结果进行统计，也可以对该下属单位进行统计。</w:t>
                  </w:r>
                </w:p>
                <w:p w14:paraId="259EF7EC">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2.5移动端测评：具备二维码扫描测查功能，支持在移动端测试。</w:t>
                  </w:r>
                </w:p>
                <w:p w14:paraId="30950A36">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2.6支持在线自助测查量表不低于30个量表。</w:t>
                  </w:r>
                </w:p>
                <w:p w14:paraId="4B098322">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2.7咨询师登录成功后显示所属机构、咨询师等级、工作经验、咨询人数；评估数据看板包括用户数量、测评人数、报告数量、团体筛查、个体筛查、自测测查；实时数据根据发起任务时间和来访测评时间动态展示平台信息；测评预警分为正常、黄色、橙色和红色以百分比进行直观呈现；预警处理根据平台动态预警统计处理回访进度以百分比进行直观呈现；以及以表格的形成展现出近一周的数据量，以周、月、年进行统计与分析。</w:t>
                  </w:r>
                </w:p>
                <w:p w14:paraId="56EEEF92">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2.8任务发起后支持查看动态活动进度。</w:t>
                  </w:r>
                </w:p>
                <w:p w14:paraId="0F3CD847">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2.</w:t>
                  </w:r>
                  <w:r>
                    <w:rPr>
                      <w:rFonts w:hint="eastAsia" w:ascii="仿宋_GB2312" w:hAnsi="仿宋_GB2312" w:eastAsia="仿宋_GB2312" w:cs="仿宋_GB2312"/>
                      <w:b w:val="0"/>
                      <w:bCs/>
                      <w:color w:val="000000"/>
                      <w:kern w:val="0"/>
                      <w:sz w:val="24"/>
                      <w:szCs w:val="24"/>
                      <w:lang w:val="en-US" w:eastAsia="zh-CN"/>
                    </w:rPr>
                    <w:t>9</w:t>
                  </w:r>
                  <w:r>
                    <w:rPr>
                      <w:rFonts w:hint="eastAsia" w:ascii="仿宋_GB2312" w:hAnsi="仿宋_GB2312" w:eastAsia="仿宋_GB2312" w:cs="仿宋_GB2312"/>
                      <w:b w:val="0"/>
                      <w:bCs/>
                      <w:color w:val="000000"/>
                      <w:kern w:val="0"/>
                      <w:sz w:val="24"/>
                      <w:szCs w:val="24"/>
                      <w:lang w:eastAsia="zh-CN"/>
                    </w:rPr>
                    <w:t>任务发起后展示动态预警情况。</w:t>
                  </w:r>
                </w:p>
                <w:p w14:paraId="05382163">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2.</w:t>
                  </w:r>
                  <w:r>
                    <w:rPr>
                      <w:rFonts w:hint="eastAsia" w:ascii="仿宋_GB2312" w:hAnsi="仿宋_GB2312" w:eastAsia="仿宋_GB2312" w:cs="仿宋_GB2312"/>
                      <w:b w:val="0"/>
                      <w:bCs/>
                      <w:color w:val="000000"/>
                      <w:kern w:val="0"/>
                      <w:sz w:val="24"/>
                      <w:szCs w:val="24"/>
                      <w:lang w:val="en-US" w:eastAsia="zh-CN"/>
                    </w:rPr>
                    <w:t>10</w:t>
                  </w:r>
                  <w:r>
                    <w:rPr>
                      <w:rFonts w:hint="eastAsia" w:ascii="仿宋_GB2312" w:hAnsi="仿宋_GB2312" w:eastAsia="仿宋_GB2312" w:cs="仿宋_GB2312"/>
                      <w:b w:val="0"/>
                      <w:bCs/>
                      <w:color w:val="000000"/>
                      <w:kern w:val="0"/>
                      <w:sz w:val="24"/>
                      <w:szCs w:val="24"/>
                      <w:lang w:eastAsia="zh-CN"/>
                    </w:rPr>
                    <w:t>实现心理评估和治疗的动态促进。</w:t>
                  </w:r>
                </w:p>
                <w:p w14:paraId="55FFEF6F">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2.1</w:t>
                  </w:r>
                  <w:r>
                    <w:rPr>
                      <w:rFonts w:hint="eastAsia" w:ascii="仿宋_GB2312" w:hAnsi="仿宋_GB2312" w:eastAsia="仿宋_GB2312" w:cs="仿宋_GB2312"/>
                      <w:b w:val="0"/>
                      <w:bCs/>
                      <w:color w:val="000000"/>
                      <w:kern w:val="0"/>
                      <w:sz w:val="24"/>
                      <w:szCs w:val="24"/>
                      <w:lang w:val="en-US" w:eastAsia="zh-CN"/>
                    </w:rPr>
                    <w:t>1</w:t>
                  </w:r>
                  <w:r>
                    <w:rPr>
                      <w:rFonts w:hint="eastAsia" w:ascii="仿宋_GB2312" w:hAnsi="仿宋_GB2312" w:eastAsia="仿宋_GB2312" w:cs="仿宋_GB2312"/>
                      <w:b w:val="0"/>
                      <w:bCs/>
                      <w:color w:val="000000"/>
                      <w:kern w:val="0"/>
                      <w:sz w:val="24"/>
                      <w:szCs w:val="24"/>
                      <w:lang w:eastAsia="zh-CN"/>
                    </w:rPr>
                    <w:t>团体报告：团体测评完成之后，设置相关参数，如性别、年级等信息，即可一键生成团体分析报告，同时支持线性图、柱形图、饼图等自动绘图。</w:t>
                  </w:r>
                </w:p>
                <w:p w14:paraId="361735F1">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2.1</w:t>
                  </w:r>
                  <w:r>
                    <w:rPr>
                      <w:rFonts w:hint="eastAsia" w:ascii="仿宋_GB2312" w:hAnsi="仿宋_GB2312" w:eastAsia="仿宋_GB2312" w:cs="仿宋_GB2312"/>
                      <w:b w:val="0"/>
                      <w:bCs/>
                      <w:color w:val="000000"/>
                      <w:kern w:val="0"/>
                      <w:sz w:val="24"/>
                      <w:szCs w:val="24"/>
                      <w:lang w:val="en-US" w:eastAsia="zh-CN"/>
                    </w:rPr>
                    <w:t>2</w:t>
                  </w:r>
                  <w:r>
                    <w:rPr>
                      <w:rFonts w:hint="eastAsia" w:ascii="仿宋_GB2312" w:hAnsi="仿宋_GB2312" w:eastAsia="仿宋_GB2312" w:cs="仿宋_GB2312"/>
                      <w:b w:val="0"/>
                      <w:bCs/>
                      <w:color w:val="000000"/>
                      <w:kern w:val="0"/>
                      <w:sz w:val="24"/>
                      <w:szCs w:val="24"/>
                      <w:lang w:eastAsia="zh-CN"/>
                    </w:rPr>
                    <w:t>数据分析：系统能真实记录受测者测评的所有数据原始记录。</w:t>
                  </w:r>
                </w:p>
                <w:p w14:paraId="280BBC70">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2.1</w:t>
                  </w:r>
                  <w:r>
                    <w:rPr>
                      <w:rFonts w:hint="eastAsia" w:ascii="仿宋_GB2312" w:hAnsi="仿宋_GB2312" w:eastAsia="仿宋_GB2312" w:cs="仿宋_GB2312"/>
                      <w:b w:val="0"/>
                      <w:bCs/>
                      <w:color w:val="000000"/>
                      <w:kern w:val="0"/>
                      <w:sz w:val="24"/>
                      <w:szCs w:val="24"/>
                      <w:lang w:val="en-US" w:eastAsia="zh-CN"/>
                    </w:rPr>
                    <w:t>3</w:t>
                  </w:r>
                  <w:r>
                    <w:rPr>
                      <w:rFonts w:hint="eastAsia" w:ascii="仿宋_GB2312" w:hAnsi="仿宋_GB2312" w:eastAsia="仿宋_GB2312" w:cs="仿宋_GB2312"/>
                      <w:b w:val="0"/>
                      <w:bCs/>
                      <w:color w:val="000000"/>
                      <w:kern w:val="0"/>
                      <w:sz w:val="24"/>
                      <w:szCs w:val="24"/>
                      <w:lang w:eastAsia="zh-CN"/>
                    </w:rPr>
                    <w:t>数据统计功能可根据人员机构、测评量表及不同程度的因子预警分值范围、测评时间、测评次数等查询条件，自动筛查出需要符合条件的需要干预的人员。</w:t>
                  </w:r>
                </w:p>
                <w:p w14:paraId="1D53D994">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2.1</w:t>
                  </w:r>
                  <w:r>
                    <w:rPr>
                      <w:rFonts w:hint="eastAsia" w:ascii="仿宋_GB2312" w:hAnsi="仿宋_GB2312" w:eastAsia="仿宋_GB2312" w:cs="仿宋_GB2312"/>
                      <w:b w:val="0"/>
                      <w:bCs/>
                      <w:color w:val="000000"/>
                      <w:kern w:val="0"/>
                      <w:sz w:val="24"/>
                      <w:szCs w:val="24"/>
                      <w:lang w:val="en-US" w:eastAsia="zh-CN"/>
                    </w:rPr>
                    <w:t>4</w:t>
                  </w:r>
                  <w:r>
                    <w:rPr>
                      <w:rFonts w:hint="eastAsia" w:ascii="仿宋_GB2312" w:hAnsi="仿宋_GB2312" w:eastAsia="仿宋_GB2312" w:cs="仿宋_GB2312"/>
                      <w:b w:val="0"/>
                      <w:bCs/>
                      <w:color w:val="000000"/>
                      <w:kern w:val="0"/>
                      <w:sz w:val="24"/>
                      <w:szCs w:val="24"/>
                      <w:lang w:eastAsia="zh-CN"/>
                    </w:rPr>
                    <w:t>综合分析功能，支持单个测试量表或者多个测试量表的多因子分值范围、多题目组合条件（或和且）查询。自动生成多量表筛选报告，满足咨询师深层次的筛查需求，为展开专题研究提供必需的筛查测试样本数据。</w:t>
                  </w:r>
                </w:p>
                <w:p w14:paraId="16219464">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2.1</w:t>
                  </w:r>
                  <w:r>
                    <w:rPr>
                      <w:rFonts w:hint="eastAsia" w:ascii="仿宋_GB2312" w:hAnsi="仿宋_GB2312" w:eastAsia="仿宋_GB2312" w:cs="仿宋_GB2312"/>
                      <w:b w:val="0"/>
                      <w:bCs/>
                      <w:color w:val="000000"/>
                      <w:kern w:val="0"/>
                      <w:sz w:val="24"/>
                      <w:szCs w:val="24"/>
                      <w:lang w:val="en-US" w:eastAsia="zh-CN"/>
                    </w:rPr>
                    <w:t>5</w:t>
                  </w:r>
                  <w:r>
                    <w:rPr>
                      <w:rFonts w:hint="eastAsia" w:ascii="仿宋_GB2312" w:hAnsi="仿宋_GB2312" w:eastAsia="仿宋_GB2312" w:cs="仿宋_GB2312"/>
                      <w:b w:val="0"/>
                      <w:bCs/>
                      <w:color w:val="000000"/>
                      <w:kern w:val="0"/>
                      <w:sz w:val="24"/>
                      <w:szCs w:val="24"/>
                      <w:lang w:eastAsia="zh-CN"/>
                    </w:rPr>
                    <w:t>样本分析，可针对两个样本，作差异性 t 检验/Z 检验。输出样本统计报告，包含平均数、标准差、最大值、最小值、差异显著性。</w:t>
                  </w:r>
                </w:p>
                <w:p w14:paraId="3CCB592A">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2.1</w:t>
                  </w:r>
                  <w:r>
                    <w:rPr>
                      <w:rFonts w:hint="eastAsia" w:ascii="仿宋_GB2312" w:hAnsi="仿宋_GB2312" w:eastAsia="仿宋_GB2312" w:cs="仿宋_GB2312"/>
                      <w:b w:val="0"/>
                      <w:bCs/>
                      <w:color w:val="000000"/>
                      <w:kern w:val="0"/>
                      <w:sz w:val="24"/>
                      <w:szCs w:val="24"/>
                      <w:lang w:val="en-US" w:eastAsia="zh-CN"/>
                    </w:rPr>
                    <w:t>6</w:t>
                  </w:r>
                  <w:r>
                    <w:rPr>
                      <w:rFonts w:hint="eastAsia" w:ascii="仿宋_GB2312" w:hAnsi="仿宋_GB2312" w:eastAsia="仿宋_GB2312" w:cs="仿宋_GB2312"/>
                      <w:b w:val="0"/>
                      <w:bCs/>
                      <w:color w:val="000000"/>
                      <w:kern w:val="0"/>
                      <w:sz w:val="24"/>
                      <w:szCs w:val="24"/>
                      <w:lang w:eastAsia="zh-CN"/>
                    </w:rPr>
                    <w:t>针对 SCL-90 及 UPI 名单的基础筛选。失调比例及常规比例均衡。</w:t>
                  </w:r>
                </w:p>
                <w:p w14:paraId="02E7BF7D">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2.</w:t>
                  </w:r>
                  <w:r>
                    <w:rPr>
                      <w:rFonts w:hint="eastAsia" w:ascii="仿宋_GB2312" w:hAnsi="仿宋_GB2312" w:eastAsia="仿宋_GB2312" w:cs="仿宋_GB2312"/>
                      <w:b w:val="0"/>
                      <w:bCs/>
                      <w:color w:val="000000"/>
                      <w:kern w:val="0"/>
                      <w:sz w:val="24"/>
                      <w:szCs w:val="24"/>
                      <w:lang w:val="en-US" w:eastAsia="zh-CN"/>
                    </w:rPr>
                    <w:t>17</w:t>
                  </w:r>
                  <w:r>
                    <w:rPr>
                      <w:rFonts w:hint="eastAsia" w:ascii="仿宋_GB2312" w:hAnsi="仿宋_GB2312" w:eastAsia="仿宋_GB2312" w:cs="仿宋_GB2312"/>
                      <w:b w:val="0"/>
                      <w:bCs/>
                      <w:color w:val="000000"/>
                      <w:kern w:val="0"/>
                      <w:sz w:val="24"/>
                      <w:szCs w:val="24"/>
                      <w:lang w:eastAsia="zh-CN"/>
                    </w:rPr>
                    <w:t>投射测验：提供图片上传和在线绘画两种模式；在线绘画模式最大程度还原纸笔绘画，极大的提高了测试便利性。</w:t>
                  </w:r>
                </w:p>
                <w:p w14:paraId="04E1AD6B">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3.智能减压中心</w:t>
                  </w:r>
                </w:p>
                <w:p w14:paraId="494F7F62">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3.1智能减压中心是通过音乐、乐器或音乐活动来维持、重整， 以促进身心健康；平台支持睡眠调整、呼吸训练、音乐疗愈、正念冥想、大脑按摩、影视欣赏六大功能模块，首页呈现六大功能模块的使用占比和使用情况，分别使用圆饼图和进度图直观呈现出使用率。</w:t>
                  </w:r>
                </w:p>
                <w:p w14:paraId="7AD96C6D">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3.2支持睡眠调整：其中包括深睡眠引导、焦虑失眠、压力失眠、助眠冥想不少于四大主题引导。</w:t>
                  </w:r>
                </w:p>
                <w:p w14:paraId="4DD2408D">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3.3支持呼吸训练：其中包括478呼吸训练、均等呼吸训练、高级立体呼吸训练、中级立体呼吸训练不少于四大类型；并且支持定时和循环功能。</w:t>
                  </w:r>
                </w:p>
                <w:p w14:paraId="3BF93BCE">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4.心理咨询中心</w:t>
                  </w:r>
                </w:p>
                <w:p w14:paraId="1EFE23FD">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4.1心理咨询服务系统包括心理留言、心理咨询预约管理等功能，所辖社区居民、学生可以通过系统提交自己的问题留言，也可以在咨询中心安排的日期表中进行预约，选择面谈、电话或网络咨询等咨询方式，然后由心理咨询师进行问题解答回复或通过系统在线对居民进行心理辅导；保证居民的心理咨询的隐私安全，是方便灵活的心理咨询平台；系统还提供了心理咨询记录、查询、管理和统计等心理咨询日常工作功能。团体心理辅导记录管理、心理咨询报表管理也为心理咨询师的工作带来便利。</w:t>
                  </w:r>
                </w:p>
                <w:p w14:paraId="6084BE62">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4.2预约咨询：心理健康咨询分为咨询面谈、电话咨询、网络咨询及心理讲座等多种方式，主要为避免心理咨询人员产生抵触心理而拒绝进行咨询活动；心理健康咨询要求记录在案，在同一类心理健康问题如压抑较大范围出现时，可采用心理讲座的形式进行心理健康咨询活动。</w:t>
                  </w:r>
                </w:p>
                <w:p w14:paraId="090707CC">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5.智享物联中心</w:t>
                  </w:r>
                </w:p>
                <w:p w14:paraId="49529392">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5.1智享物联中心借助物联网技术收集心理健康中心的硬件设备数据。</w:t>
                  </w:r>
                </w:p>
                <w:p w14:paraId="4E86335D">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6.危机干预中心</w:t>
                  </w:r>
                </w:p>
                <w:p w14:paraId="46F6F39A">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6.1危机干预中心：支持健康促进、心理困惑、咨询团队、活动列表、评价、留言、留电、语音咨询特别设置，由心理工作者和心理危机高危人群共同完成，并且可以实时在线对话，排忧解难。</w:t>
                  </w:r>
                </w:p>
                <w:p w14:paraId="64FE0DD5">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7.移动扫码功能</w:t>
                  </w:r>
                </w:p>
                <w:p w14:paraId="2808C163">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7.1二维码扫描注册功能，系统具有二维码扫码应用功能。</w:t>
                  </w:r>
                </w:p>
                <w:p w14:paraId="0362FAD0">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7.2支持在线扫码自助测查量表不低于30个量表。</w:t>
                  </w:r>
                </w:p>
                <w:p w14:paraId="4DABCE57">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7.3支持在线注册、一键登录等功能。</w:t>
                  </w:r>
                </w:p>
                <w:p w14:paraId="7CB03025">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7.4支持在线放松减压，包括睡眠调整、呼吸训练、正念冥想等，不低于12部放松方式。</w:t>
                  </w:r>
                </w:p>
                <w:p w14:paraId="2E822345">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7.5支持在线咨询（文字、语音、视频）、在线预约功能。</w:t>
                  </w:r>
                </w:p>
                <w:p w14:paraId="3B6BA921">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7.6支持对接平台发起的心理普测活动，包含活动类型、发起人、发起量表、活动时间。</w:t>
                  </w:r>
                </w:p>
                <w:p w14:paraId="7D5EBE76">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7.7支持在线查看心理测评报告功能。</w:t>
                  </w:r>
                </w:p>
                <w:p w14:paraId="3FE92AFF">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8.数据指挥中心</w:t>
                  </w:r>
                </w:p>
                <w:p w14:paraId="2B12AF07">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8.1根据心理测查平台收集到的有关数据，对管辖范围内的专业人员与普通人员占比、危机预警统计情况、预警分布情况、预警趋势分析、专业人员活动开展情况、设备使用概况等内容通过图表的方式直观呈现，便于管理人员进行管理和督导。</w:t>
                  </w:r>
                </w:p>
                <w:p w14:paraId="1C5719FF">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8.2人员情况：根据专业人员数量和普通人员的数量，统计专业占比，反映该区域专业人员配比情况，为主管部门或分管部门合理部署专业人员提供参考。</w:t>
                  </w:r>
                </w:p>
                <w:p w14:paraId="220BC0AB">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8.3预警统计：统计所有单位的心理预警数据，包括测评总数、预警数、预警百分比、测评任务数、问卷任务数、训练方案数，整体呈现该区域整体心理预警情况。</w:t>
                  </w:r>
                </w:p>
                <w:p w14:paraId="01BE8C65">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8.4分布情况统计：依据现有组织机构，使用精准地图形式呈现用户所在区域主管部门、分管部门、用户的整体心理预警情况。</w:t>
                  </w:r>
                </w:p>
                <w:p w14:paraId="64A439FF">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8.5心理健康活动记录：对区域内所有个案咨询情况、设备使用情况及心理活动课开展情况进行汇总。</w:t>
                  </w:r>
                </w:p>
                <w:p w14:paraId="3F0E36B2">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8.6心理健康状况趋势图：通过一定时间段（年/月）的心理健康情况连续跟踪，自动形成心理健康状况走向趋势图，清晰反映该时间段内区域人员心理健康状况变化情况。</w:t>
                  </w:r>
                </w:p>
                <w:p w14:paraId="3D81AF9F">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8.7大屏数据可视化：数据可视化大屏软件是新一代人工智能数据可视化软件，内置丰富的大屏模板。</w:t>
                  </w:r>
                </w:p>
                <w:p w14:paraId="3E9DEC46">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9.咨询室管理子系统</w:t>
                  </w:r>
                </w:p>
                <w:p w14:paraId="2CE38651">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9.1功能室管理可整体管理学校其它功能室使用状况，来访者信 息记录，参与活动，心理软件使用状况，以及软件使用次数，使用原因及使用效果；并且可以实现按月、按年具体查询，功能室的调整、新增均可以在该模块实现。</w:t>
                  </w:r>
                </w:p>
                <w:p w14:paraId="0C326AF4">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10.心理人才库子系统</w:t>
                  </w:r>
                </w:p>
                <w:p w14:paraId="1E966D8D">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10.1具备添加心理机构、精神卫生中心功能，具有机构名称、机构负责人、机构地址、联系方式、成立日期、机构认证、沙盘资质、沙盘类型、服务范围、上传资质图片等相关详情信息。</w:t>
                  </w:r>
                </w:p>
                <w:p w14:paraId="3710A16A">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11.Ai心理学院</w:t>
                  </w:r>
                </w:p>
                <w:p w14:paraId="30B3CBC9">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11.1Ai心理学院分为团体心理辅导、生涯教育、心理健康教辅、沙盘游戏活动、经典个案分析5大功能模块。平台内置沙盘视频解析不少于8部。</w:t>
                  </w:r>
                </w:p>
                <w:p w14:paraId="30D76758">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12.心理培训服务</w:t>
                  </w:r>
                </w:p>
                <w:p w14:paraId="05083D97">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12.课程中心：课程中心主要包含心理咨询师认证培训、名师系列讲堂，心理学与生活等课程。</w:t>
                  </w:r>
                </w:p>
                <w:p w14:paraId="003DE56E">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13.移动终端服务</w:t>
                  </w:r>
                </w:p>
                <w:p w14:paraId="30F363D1">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13.1进入首页加载3张导航轮播图片，帮助用户迅速了解手机端的特性和功能。</w:t>
                  </w:r>
                </w:p>
                <w:p w14:paraId="6131FEF7">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13.</w:t>
                  </w:r>
                  <w:r>
                    <w:rPr>
                      <w:rFonts w:hint="eastAsia" w:ascii="仿宋_GB2312" w:hAnsi="仿宋_GB2312" w:eastAsia="仿宋_GB2312" w:cs="仿宋_GB2312"/>
                      <w:b w:val="0"/>
                      <w:bCs/>
                      <w:color w:val="000000"/>
                      <w:kern w:val="0"/>
                      <w:sz w:val="24"/>
                      <w:szCs w:val="24"/>
                      <w:lang w:val="en-US" w:eastAsia="zh-CN"/>
                    </w:rPr>
                    <w:t>2</w:t>
                  </w:r>
                  <w:r>
                    <w:rPr>
                      <w:rFonts w:hint="eastAsia" w:ascii="仿宋_GB2312" w:hAnsi="仿宋_GB2312" w:eastAsia="仿宋_GB2312" w:cs="仿宋_GB2312"/>
                      <w:b w:val="0"/>
                      <w:bCs/>
                      <w:color w:val="000000"/>
                      <w:kern w:val="0"/>
                      <w:sz w:val="24"/>
                      <w:szCs w:val="24"/>
                      <w:lang w:eastAsia="zh-CN"/>
                    </w:rPr>
                    <w:t>情绪监测具备脸部扫描、分析辨别、记录情绪原因和等级、可形成情绪轨迹曲线、包含18项情绪原因、根据逻辑判断是否向用户推荐咨询服务及其他自助心理调适服务等功能。</w:t>
                  </w:r>
                </w:p>
                <w:p w14:paraId="47934D43">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13.</w:t>
                  </w:r>
                  <w:r>
                    <w:rPr>
                      <w:rFonts w:hint="eastAsia" w:ascii="仿宋_GB2312" w:hAnsi="仿宋_GB2312" w:eastAsia="仿宋_GB2312" w:cs="仿宋_GB2312"/>
                      <w:b w:val="0"/>
                      <w:bCs/>
                      <w:color w:val="000000"/>
                      <w:kern w:val="0"/>
                      <w:sz w:val="24"/>
                      <w:szCs w:val="24"/>
                      <w:lang w:val="en-US" w:eastAsia="zh-CN"/>
                    </w:rPr>
                    <w:t>4</w:t>
                  </w:r>
                  <w:r>
                    <w:rPr>
                      <w:rFonts w:hint="eastAsia" w:ascii="仿宋_GB2312" w:hAnsi="仿宋_GB2312" w:eastAsia="仿宋_GB2312" w:cs="仿宋_GB2312"/>
                      <w:b w:val="0"/>
                      <w:bCs/>
                      <w:color w:val="000000"/>
                      <w:kern w:val="0"/>
                      <w:sz w:val="24"/>
                      <w:szCs w:val="24"/>
                      <w:lang w:eastAsia="zh-CN"/>
                    </w:rPr>
                    <w:t>预约咨询模块至少包括电话咨询与线下面对面咨询预约服务，至少包含在线咨询、预约咨询两个部分，用户可以通过线上支付功能对所预约的电话咨询与线下面对面咨询支付费用。</w:t>
                  </w:r>
                </w:p>
                <w:p w14:paraId="35202FA6">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13.</w:t>
                  </w:r>
                  <w:r>
                    <w:rPr>
                      <w:rFonts w:hint="eastAsia" w:ascii="仿宋_GB2312" w:hAnsi="仿宋_GB2312" w:eastAsia="仿宋_GB2312" w:cs="仿宋_GB2312"/>
                      <w:b w:val="0"/>
                      <w:bCs/>
                      <w:color w:val="000000"/>
                      <w:kern w:val="0"/>
                      <w:sz w:val="24"/>
                      <w:szCs w:val="24"/>
                      <w:lang w:val="en-US" w:eastAsia="zh-CN"/>
                    </w:rPr>
                    <w:t>5</w:t>
                  </w:r>
                  <w:r>
                    <w:rPr>
                      <w:rFonts w:hint="eastAsia" w:ascii="仿宋_GB2312" w:hAnsi="仿宋_GB2312" w:eastAsia="仿宋_GB2312" w:cs="仿宋_GB2312"/>
                      <w:b w:val="0"/>
                      <w:bCs/>
                      <w:color w:val="000000"/>
                      <w:kern w:val="0"/>
                      <w:sz w:val="24"/>
                      <w:szCs w:val="24"/>
                      <w:lang w:eastAsia="zh-CN"/>
                    </w:rPr>
                    <w:t>放松减压分为睡眠调整、呼吸训练、正念冥想不低于三大类减压主题，提供放松减压的音视频不少于30部。</w:t>
                  </w:r>
                </w:p>
                <w:p w14:paraId="038B0258">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13.</w:t>
                  </w:r>
                  <w:r>
                    <w:rPr>
                      <w:rFonts w:hint="eastAsia" w:ascii="仿宋_GB2312" w:hAnsi="仿宋_GB2312" w:eastAsia="仿宋_GB2312" w:cs="仿宋_GB2312"/>
                      <w:b w:val="0"/>
                      <w:bCs/>
                      <w:color w:val="000000"/>
                      <w:kern w:val="0"/>
                      <w:sz w:val="24"/>
                      <w:szCs w:val="24"/>
                      <w:lang w:val="en-US" w:eastAsia="zh-CN"/>
                    </w:rPr>
                    <w:t>6</w:t>
                  </w:r>
                  <w:r>
                    <w:rPr>
                      <w:rFonts w:hint="eastAsia" w:ascii="仿宋_GB2312" w:hAnsi="仿宋_GB2312" w:eastAsia="仿宋_GB2312" w:cs="仿宋_GB2312"/>
                      <w:b w:val="0"/>
                      <w:bCs/>
                      <w:color w:val="000000"/>
                      <w:kern w:val="0"/>
                      <w:sz w:val="24"/>
                      <w:szCs w:val="24"/>
                      <w:lang w:eastAsia="zh-CN"/>
                    </w:rPr>
                    <w:t>平台具备心理问答功能，来访者可以实时在该模块发起问题，由专业咨询师在线进行回复解答，且支持匿名的形式发起。</w:t>
                  </w:r>
                </w:p>
                <w:p w14:paraId="1D20B562">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13.</w:t>
                  </w:r>
                  <w:r>
                    <w:rPr>
                      <w:rFonts w:hint="eastAsia" w:ascii="仿宋_GB2312" w:hAnsi="仿宋_GB2312" w:eastAsia="仿宋_GB2312" w:cs="仿宋_GB2312"/>
                      <w:b w:val="0"/>
                      <w:bCs/>
                      <w:color w:val="000000"/>
                      <w:kern w:val="0"/>
                      <w:sz w:val="24"/>
                      <w:szCs w:val="24"/>
                      <w:lang w:val="en-US" w:eastAsia="zh-CN"/>
                    </w:rPr>
                    <w:t>7</w:t>
                  </w:r>
                  <w:r>
                    <w:rPr>
                      <w:rFonts w:hint="eastAsia" w:ascii="仿宋_GB2312" w:hAnsi="仿宋_GB2312" w:eastAsia="仿宋_GB2312" w:cs="仿宋_GB2312"/>
                      <w:b w:val="0"/>
                      <w:bCs/>
                      <w:color w:val="000000"/>
                      <w:kern w:val="0"/>
                      <w:sz w:val="24"/>
                      <w:szCs w:val="24"/>
                      <w:lang w:eastAsia="zh-CN"/>
                    </w:rPr>
                    <w:t>具备心理急救手册不低于12部；具备科普视频不低于6部；具备心理文章包含家庭、社交、自我、成长、情绪、自助不低于6类主题，50篇文章。</w:t>
                  </w:r>
                </w:p>
                <w:p w14:paraId="0FA4635E">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13.支持扫码登录pc设备功能，支持与平台做认证，认证后数据同平台同步，可匿名可认证。</w:t>
                  </w:r>
                </w:p>
                <w:p w14:paraId="52F21D1F">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13.</w:t>
                  </w:r>
                  <w:r>
                    <w:rPr>
                      <w:rFonts w:hint="eastAsia" w:ascii="仿宋_GB2312" w:hAnsi="仿宋_GB2312" w:eastAsia="仿宋_GB2312" w:cs="仿宋_GB2312"/>
                      <w:b w:val="0"/>
                      <w:bCs/>
                      <w:color w:val="000000"/>
                      <w:kern w:val="0"/>
                      <w:sz w:val="24"/>
                      <w:szCs w:val="24"/>
                      <w:lang w:val="en-US" w:eastAsia="zh-CN"/>
                    </w:rPr>
                    <w:t>8</w:t>
                  </w:r>
                  <w:r>
                    <w:rPr>
                      <w:rFonts w:hint="eastAsia" w:ascii="仿宋_GB2312" w:hAnsi="仿宋_GB2312" w:eastAsia="仿宋_GB2312" w:cs="仿宋_GB2312"/>
                      <w:b w:val="0"/>
                      <w:bCs/>
                      <w:color w:val="000000"/>
                      <w:kern w:val="0"/>
                      <w:sz w:val="24"/>
                      <w:szCs w:val="24"/>
                      <w:lang w:eastAsia="zh-CN"/>
                    </w:rPr>
                    <w:t>支持在线查询设备物联的相关数据，手机端实时呈现设备数据。</w:t>
                  </w:r>
                </w:p>
                <w:p w14:paraId="3EE56690">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13.</w:t>
                  </w:r>
                  <w:r>
                    <w:rPr>
                      <w:rFonts w:hint="eastAsia" w:ascii="仿宋_GB2312" w:hAnsi="仿宋_GB2312" w:eastAsia="仿宋_GB2312" w:cs="仿宋_GB2312"/>
                      <w:b w:val="0"/>
                      <w:bCs/>
                      <w:color w:val="000000"/>
                      <w:kern w:val="0"/>
                      <w:sz w:val="24"/>
                      <w:szCs w:val="24"/>
                      <w:lang w:val="en-US" w:eastAsia="zh-CN"/>
                    </w:rPr>
                    <w:t>9</w:t>
                  </w:r>
                  <w:r>
                    <w:rPr>
                      <w:rFonts w:hint="eastAsia" w:ascii="仿宋_GB2312" w:hAnsi="仿宋_GB2312" w:eastAsia="仿宋_GB2312" w:cs="仿宋_GB2312"/>
                      <w:b w:val="0"/>
                      <w:bCs/>
                      <w:color w:val="000000"/>
                      <w:kern w:val="0"/>
                      <w:sz w:val="24"/>
                      <w:szCs w:val="24"/>
                      <w:lang w:eastAsia="zh-CN"/>
                    </w:rPr>
                    <w:t>精品直播：直播模块主要用于开展线上心理沙龙活动和心理健康讲座，线上直播既可以实现彼此互动，也可以多次回看，明显增大直接受益群体和间接受益群体，使心理服务的辐射范围更加广泛。</w:t>
                  </w:r>
                </w:p>
                <w:p w14:paraId="1D027EDB">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13.</w:t>
                  </w:r>
                  <w:r>
                    <w:rPr>
                      <w:rFonts w:hint="eastAsia" w:ascii="仿宋_GB2312" w:hAnsi="仿宋_GB2312" w:eastAsia="仿宋_GB2312" w:cs="仿宋_GB2312"/>
                      <w:b w:val="0"/>
                      <w:bCs/>
                      <w:color w:val="000000"/>
                      <w:kern w:val="0"/>
                      <w:sz w:val="24"/>
                      <w:szCs w:val="24"/>
                      <w:lang w:val="en-US" w:eastAsia="zh-CN"/>
                    </w:rPr>
                    <w:t>10</w:t>
                  </w:r>
                  <w:r>
                    <w:rPr>
                      <w:rFonts w:hint="eastAsia" w:ascii="仿宋_GB2312" w:hAnsi="仿宋_GB2312" w:eastAsia="仿宋_GB2312" w:cs="仿宋_GB2312"/>
                      <w:b w:val="0"/>
                      <w:bCs/>
                      <w:color w:val="000000"/>
                      <w:kern w:val="0"/>
                      <w:sz w:val="24"/>
                      <w:szCs w:val="24"/>
                      <w:lang w:eastAsia="zh-CN"/>
                    </w:rPr>
                    <w:t>学院资讯：用于心理咨询师认证报名及考试信息的发布，也可以全网查询证书资质，保证报考流程的规范性，以及证书的有效性。除此之外，也会发布心理健康服务行业内的职业发展信息，以及相关的招聘信息，为心理工作者提供就业指导。</w:t>
                  </w:r>
                </w:p>
                <w:p w14:paraId="093918F4">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13.</w:t>
                  </w:r>
                  <w:r>
                    <w:rPr>
                      <w:rFonts w:hint="eastAsia" w:ascii="仿宋_GB2312" w:hAnsi="仿宋_GB2312" w:eastAsia="仿宋_GB2312" w:cs="仿宋_GB2312"/>
                      <w:b w:val="0"/>
                      <w:bCs/>
                      <w:color w:val="000000"/>
                      <w:kern w:val="0"/>
                      <w:sz w:val="24"/>
                      <w:szCs w:val="24"/>
                      <w:lang w:val="en-US" w:eastAsia="zh-CN"/>
                    </w:rPr>
                    <w:t>11</w:t>
                  </w:r>
                  <w:r>
                    <w:rPr>
                      <w:rFonts w:hint="eastAsia" w:ascii="仿宋_GB2312" w:hAnsi="仿宋_GB2312" w:eastAsia="仿宋_GB2312" w:cs="仿宋_GB2312"/>
                      <w:b w:val="0"/>
                      <w:bCs/>
                      <w:color w:val="000000"/>
                      <w:kern w:val="0"/>
                      <w:sz w:val="24"/>
                      <w:szCs w:val="24"/>
                      <w:lang w:eastAsia="zh-CN"/>
                    </w:rPr>
                    <w:t>个人设置包含账号与安全、隐私政策、使用说明、客服电话、用户反馈和退出登录等功能模块。</w:t>
                  </w:r>
                </w:p>
                <w:p w14:paraId="561E4DC6">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14.心理科普网站</w:t>
                  </w:r>
                </w:p>
                <w:p w14:paraId="281E6CA2">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14.1使用“客户/WWW 服务器/应用服务器/数据库服务器”的结构来构造</w:t>
                  </w:r>
                </w:p>
                <w:p w14:paraId="4D605E1F">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14.2采用 BS 架构，支持移动终端（H5、微信公众号）等易用性</w:t>
                  </w:r>
                </w:p>
                <w:p w14:paraId="5694460D">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14.3支持 LOGO、栏目标题、导航标题、用户单位名称等根据单位特点进行自由更替。</w:t>
                  </w:r>
                </w:p>
              </w:tc>
            </w:tr>
            <w:tr w14:paraId="61843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988" w:hRule="atLeast"/>
              </w:trPr>
              <w:tc>
                <w:tcPr>
                  <w:tcW w:w="327" w:type="dxa"/>
                  <w:noWrap/>
                  <w:vAlign w:val="center"/>
                </w:tcPr>
                <w:p w14:paraId="6F50B3A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2</w:t>
                  </w:r>
                </w:p>
              </w:tc>
              <w:tc>
                <w:tcPr>
                  <w:tcW w:w="592" w:type="dxa"/>
                  <w:noWrap/>
                  <w:vAlign w:val="center"/>
                </w:tcPr>
                <w:p w14:paraId="4453A0F4">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心理热线管理系统</w:t>
                  </w:r>
                </w:p>
              </w:tc>
              <w:tc>
                <w:tcPr>
                  <w:tcW w:w="3740" w:type="dxa"/>
                  <w:noWrap/>
                  <w:vAlign w:val="center"/>
                </w:tcPr>
                <w:p w14:paraId="0D0AAF1B">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一、功能概括</w:t>
                  </w:r>
                </w:p>
                <w:p w14:paraId="061CB385">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1.心理热线座席功能</w:t>
                  </w:r>
                </w:p>
                <w:p w14:paraId="44EADCE2">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1.1 普通坐席功能：坐席登录/注销、示忙示闲、实时状态显示、状态计时、播放提示语、工号、电话转接、电话代接、电话保持、通话质检、页面点击拨号、语音留言 、来电弹屏、客户信息查询、录入、日程管理、分机随行（ 可与手机、外线电话等绑定）、知识库等。</w:t>
                  </w:r>
                </w:p>
                <w:p w14:paraId="3BFDA5E0">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1.2 分机在线/示忙：对于一些临时离开座位的坐席人员来说，分机在线/示忙功能</w:t>
                  </w:r>
                </w:p>
                <w:p w14:paraId="56653D2D">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1.3 通话保持:对于一些临时需要收线，但又不能挂断的电话，可以使用通话保持功能，坐席可以先挂掉电话，甚至用该话机呼叫其他电话，客服暂时挂掉电话后用户会听到等待音乐，等需要再次恢复通话时，只需要点击“正常状态” 即可从系统中找回该通话。</w:t>
                  </w:r>
                </w:p>
                <w:p w14:paraId="482587FB">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1.4 通话质检：客服人员在挂断电话前可以邀请客户对服务作出评价，客户同意后，客服人员只需要点击上面的“通话质检”按钮，系统会自动向客户播放质检音。用户完成投票后系统会自动完成质检结果的汇总，最终通过报表的形式体现出来。</w:t>
                  </w:r>
                </w:p>
                <w:p w14:paraId="68CE6CED">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1.5 通话记录：坐席只可以看到自己的通话记录，管理员可以查看到所有人的通话记录，并且所有通话记录会自动关联本次通话录音，确保所有通过系统的电话均有记录。</w:t>
                  </w:r>
                </w:p>
                <w:p w14:paraId="3FB545C3">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2.差异化 IVR 和差异化人工接入</w:t>
                  </w:r>
                </w:p>
                <w:p w14:paraId="5CD7C1B2">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2.1 用户来电时第一时间接入自动语音系统，无需等待人工接听， 省去大量等待时间；清晰的欢迎辞，人性化的语音导航菜单，让用户更轻松更快捷的得到自己想要的服务。</w:t>
                  </w:r>
                </w:p>
                <w:p w14:paraId="485D4CDB">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2.2 系统会根据用户的按键选择将电话转入 下一级菜单，如果下一级仍有自动语音导航，用户仍可按键选择，如下一级为坐席队列，系统会按照预先设置好的轮循规则（记忆轮循、技能优先、接听最少等），接通队列中的坐席。</w:t>
                  </w:r>
                </w:p>
                <w:p w14:paraId="4CEE6CBE">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2.3 IVR 语音内容和流程可根据客户实际需求定制，可灵活设计各种应答流程及多层结构，每一部分提示语音可自行单独录制，如可以录入企业欢迎词、公司信息、投诉流程等 IVR 类别，并可修改或删除；可以规范整理各菜单及子菜单的流程，并可修改或删除。</w:t>
                  </w:r>
                </w:p>
                <w:p w14:paraId="389D1061">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3.工作组和 ACD 功能</w:t>
                  </w:r>
                </w:p>
                <w:p w14:paraId="48161026">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3.1 系统可以根据客户需要灵活设置工作组，每个组 都可以灵活地添加和删除座席成员。工作组可以有独立的语音邮件、路由策略、作息时间、座席技能管理等功能。</w:t>
                  </w:r>
                </w:p>
                <w:p w14:paraId="30FBC587">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3.2 系统能够实时跟踪话务台状态，生成有效话务队列，并可随时按照来话信息，调整排队算法，分配队列处理能力，适应瞬时需要，充分地利用系统资源，提高系统处理能力。</w:t>
                  </w:r>
                </w:p>
                <w:p w14:paraId="3EFC37EA">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3.3 系统内置了高效的智能队列管理功能，在坐席全忙的情况下，系统可以将来电进入等待队列，同时播报来电人所处的队列位置。系统会根据预先设置好的路由方式，将来电转接到相应的位置，如其他工作组、IVR、语音信箱等。</w:t>
                  </w:r>
                </w:p>
                <w:p w14:paraId="3B9658FC">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3.4 呼叫中心系统的队列管理功能不仅满足了一般意 义上的队列管理，同时也为分布式服务提供了很好的支持。通过队列管理功能，可以很好地整合各个系统之间的人力资源配置。</w:t>
                  </w:r>
                </w:p>
                <w:p w14:paraId="773221D2">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4.方便灵活的呼入路由功能，系统可以根据主叫/被叫、作息时间、节假日、遇忙、 无应答、队列溢出等多种条件设置不同的电话呼入流程。确保所有客户来电得到接听。</w:t>
                  </w:r>
                </w:p>
                <w:p w14:paraId="3BCFF49C">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5.挂机短信，系统支持挂机短信，短信实行模板化配置。</w:t>
                  </w:r>
                </w:p>
                <w:p w14:paraId="3344841B">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6.服务记录管理及满意度调查</w:t>
                  </w:r>
                </w:p>
                <w:p w14:paraId="353EB3F2">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6.1 针对呼入呼出来电均可以创建服务记录，系统自动记录，便于跟踪。</w:t>
                  </w:r>
                </w:p>
                <w:p w14:paraId="4B829176">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6.2 系统支持对特定场景的客户开展满意度调查7、录音功能。</w:t>
                  </w:r>
                </w:p>
                <w:p w14:paraId="2E8765D9">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6.3 系统本身具有录音资源，无需外挂或者增加任何专用录音通讯设备即可实现对所有来电、去电实时录音。</w:t>
                  </w:r>
                </w:p>
                <w:p w14:paraId="7F69BE2D">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6.4 管理员可以实时监听，也可以事后根据主被叫、 座席员工号、服务记录、客户信息等条件查询并播放座席人员以往的所有通话录音；可以对录音</w:t>
                  </w:r>
                  <w:bookmarkStart w:id="0" w:name="_GoBack"/>
                  <w:bookmarkEnd w:id="0"/>
                  <w:r>
                    <w:rPr>
                      <w:rFonts w:hint="eastAsia" w:ascii="仿宋_GB2312" w:hAnsi="仿宋_GB2312" w:eastAsia="仿宋_GB2312" w:cs="仿宋_GB2312"/>
                      <w:b w:val="0"/>
                      <w:bCs/>
                      <w:color w:val="000000"/>
                      <w:kern w:val="0"/>
                      <w:sz w:val="24"/>
                      <w:szCs w:val="24"/>
                      <w:lang w:eastAsia="zh-CN"/>
                    </w:rPr>
                    <w:t>进行标注或评分。</w:t>
                  </w:r>
                </w:p>
              </w:tc>
            </w:tr>
            <w:tr w14:paraId="487E2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70" w:hRule="atLeast"/>
              </w:trPr>
              <w:tc>
                <w:tcPr>
                  <w:tcW w:w="327" w:type="dxa"/>
                  <w:noWrap/>
                  <w:vAlign w:val="center"/>
                </w:tcPr>
                <w:p w14:paraId="0B9DEE0E">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3</w:t>
                  </w:r>
                </w:p>
              </w:tc>
              <w:tc>
                <w:tcPr>
                  <w:tcW w:w="592" w:type="dxa"/>
                  <w:noWrap/>
                  <w:vAlign w:val="center"/>
                </w:tcPr>
                <w:p w14:paraId="260F4D14">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维护及管理费用</w:t>
                  </w:r>
                </w:p>
              </w:tc>
              <w:tc>
                <w:tcPr>
                  <w:tcW w:w="3740" w:type="dxa"/>
                  <w:noWrap/>
                  <w:vAlign w:val="center"/>
                </w:tcPr>
                <w:p w14:paraId="6970BE43">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云平台维护、购买域名、一年专线宽带、调试费用。</w:t>
                  </w:r>
                </w:p>
              </w:tc>
            </w:tr>
            <w:tr w14:paraId="21D86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4" w:hRule="atLeast"/>
              </w:trPr>
              <w:tc>
                <w:tcPr>
                  <w:tcW w:w="327" w:type="dxa"/>
                  <w:noWrap/>
                  <w:vAlign w:val="center"/>
                </w:tcPr>
                <w:p w14:paraId="2BBE0BC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4</w:t>
                  </w:r>
                </w:p>
              </w:tc>
              <w:tc>
                <w:tcPr>
                  <w:tcW w:w="592" w:type="dxa"/>
                  <w:noWrap/>
                  <w:vAlign w:val="center"/>
                </w:tcPr>
                <w:p w14:paraId="72EAA264">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电话机</w:t>
                  </w:r>
                </w:p>
              </w:tc>
              <w:tc>
                <w:tcPr>
                  <w:tcW w:w="3740" w:type="dxa"/>
                  <w:noWrap/>
                  <w:vAlign w:val="center"/>
                </w:tcPr>
                <w:p w14:paraId="03DA8F29">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类型：普通座机放置方式：座式。</w:t>
                  </w:r>
                </w:p>
              </w:tc>
            </w:tr>
            <w:tr w14:paraId="39788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70" w:hRule="atLeast"/>
              </w:trPr>
              <w:tc>
                <w:tcPr>
                  <w:tcW w:w="327" w:type="dxa"/>
                  <w:noWrap/>
                  <w:vAlign w:val="center"/>
                </w:tcPr>
                <w:p w14:paraId="442F3FB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5</w:t>
                  </w:r>
                </w:p>
              </w:tc>
              <w:tc>
                <w:tcPr>
                  <w:tcW w:w="592" w:type="dxa"/>
                  <w:noWrap/>
                  <w:vAlign w:val="center"/>
                </w:tcPr>
                <w:p w14:paraId="65F42F2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心理学数据保密柜</w:t>
                  </w:r>
                </w:p>
              </w:tc>
              <w:tc>
                <w:tcPr>
                  <w:tcW w:w="3740" w:type="dxa"/>
                  <w:noWrap/>
                  <w:vAlign w:val="center"/>
                </w:tcPr>
                <w:p w14:paraId="4042405F">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密码锁保密柜。</w:t>
                  </w:r>
                </w:p>
              </w:tc>
            </w:tr>
            <w:tr w14:paraId="2F122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4" w:hRule="atLeast"/>
              </w:trPr>
              <w:tc>
                <w:tcPr>
                  <w:tcW w:w="327" w:type="dxa"/>
                  <w:noWrap/>
                  <w:vAlign w:val="center"/>
                </w:tcPr>
                <w:p w14:paraId="6534994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6</w:t>
                  </w:r>
                </w:p>
              </w:tc>
              <w:tc>
                <w:tcPr>
                  <w:tcW w:w="592" w:type="dxa"/>
                  <w:noWrap/>
                  <w:vAlign w:val="center"/>
                </w:tcPr>
                <w:p w14:paraId="1304260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绿植</w:t>
                  </w:r>
                </w:p>
              </w:tc>
              <w:tc>
                <w:tcPr>
                  <w:tcW w:w="3740" w:type="dxa"/>
                  <w:noWrap/>
                  <w:vAlign w:val="center"/>
                </w:tcPr>
                <w:p w14:paraId="416C4095">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1m高绿色植物。</w:t>
                  </w:r>
                </w:p>
              </w:tc>
            </w:tr>
            <w:tr w14:paraId="1A5DE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44" w:hRule="atLeast"/>
              </w:trPr>
              <w:tc>
                <w:tcPr>
                  <w:tcW w:w="327" w:type="dxa"/>
                  <w:noWrap/>
                  <w:vAlign w:val="center"/>
                </w:tcPr>
                <w:p w14:paraId="3B646375">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7</w:t>
                  </w:r>
                </w:p>
              </w:tc>
              <w:tc>
                <w:tcPr>
                  <w:tcW w:w="592" w:type="dxa"/>
                  <w:noWrap/>
                  <w:vAlign w:val="center"/>
                </w:tcPr>
                <w:p w14:paraId="75A3A42E">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心理咨询专用办公桌椅</w:t>
                  </w:r>
                </w:p>
              </w:tc>
              <w:tc>
                <w:tcPr>
                  <w:tcW w:w="3740" w:type="dxa"/>
                  <w:noWrap/>
                  <w:vAlign w:val="center"/>
                </w:tcPr>
                <w:p w14:paraId="712BBE28">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尺寸：≧1200mm*600mm*750mm,优质环保三聚氰胺板材防火耐磨饰面，钢脚管壁厚度1.5mm,表面经酸洗，磷化，静电喷塑处理，无缝接缝，采用线切割，热处理，高档五金配件。带柜子及办公椅。</w:t>
                  </w:r>
                </w:p>
              </w:tc>
            </w:tr>
            <w:tr w14:paraId="060C6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4" w:hRule="atLeast"/>
              </w:trPr>
              <w:tc>
                <w:tcPr>
                  <w:tcW w:w="4659" w:type="dxa"/>
                  <w:gridSpan w:val="3"/>
                  <w:noWrap/>
                  <w:vAlign w:val="center"/>
                </w:tcPr>
                <w:p w14:paraId="5B837DA4">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（九）团体辅导、正念减压室</w:t>
                  </w:r>
                </w:p>
              </w:tc>
            </w:tr>
            <w:tr w14:paraId="0E2E2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53" w:hRule="atLeast"/>
              </w:trPr>
              <w:tc>
                <w:tcPr>
                  <w:tcW w:w="327" w:type="dxa"/>
                  <w:noWrap/>
                  <w:vAlign w:val="center"/>
                </w:tcPr>
                <w:p w14:paraId="0B7C39E5">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1</w:t>
                  </w:r>
                </w:p>
              </w:tc>
              <w:tc>
                <w:tcPr>
                  <w:tcW w:w="592" w:type="dxa"/>
                  <w:noWrap/>
                  <w:vAlign w:val="center"/>
                </w:tcPr>
                <w:p w14:paraId="081961D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认知能力训练分析系统团体版</w:t>
                  </w:r>
                </w:p>
              </w:tc>
              <w:tc>
                <w:tcPr>
                  <w:tcW w:w="3740" w:type="dxa"/>
                  <w:noWrap/>
                  <w:vAlign w:val="center"/>
                </w:tcPr>
                <w:p w14:paraId="006F385E">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一、产品功能：测评及训练项目的数量为57个。可支持多人同时进行团队认知能力测评和训练。认知系统采用专业训练游戏形式对六大核心认知能力：信息加工能力、注意力、空间认知能力、记忆力、情绪能力、问题解决能力进行专业测评，并根据测评结果为每个人自动生成针对性训练课程，以对认知能力和自我协调放松能力进行训练。系统同时内置认知能力测评量表。</w:t>
                  </w:r>
                </w:p>
                <w:p w14:paraId="253B0C92">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系统在认知能力测评和训练过程中同步测量脑电波数据，并进行综合分析。</w:t>
                  </w:r>
                </w:p>
                <w:p w14:paraId="3593AEC2">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无线脑波灯通过全彩色变化实时显示情绪变化；来访者端可由咨询师端组织进行团体认知能力测评、团体量表测评、团体认知能力训练、团体情景放松训练、团体引导放松训练。</w:t>
                  </w:r>
                </w:p>
                <w:p w14:paraId="033DE869">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来访者端也可进行自主认知能力测评，系统根据测评结果自动生成训练课程，来访者可按照课程进行认知能力训练及放松训练。认知能力训练及测评项目不少于51个。</w:t>
                  </w:r>
                </w:p>
                <w:p w14:paraId="340EAC5B">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来访者在做测评和训练过程中，咨询师端和来访者端可同时监测和记录脑电数据和训练测评数据，生成训练报告。脑电数据应有α波、β波、θ波、δ波、γ波、专注度、放松度等生理心理指标。</w:t>
                  </w:r>
                </w:p>
                <w:p w14:paraId="3CA19CD1">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来访者端认知能力测评：采用10种认知能力测评方法（选择反应时、注意网络、视觉搜索、注意广度、注意瞬脱、圈数字、心理旋转、记忆再认、情绪理解、威斯康辛卡片分类）,对6大认知能力（信息加工能力、注意力、空间认知能力、记忆力、情绪能力、问题解决能力等认知能力）进行测评，测评结束后，系统可根据用户认知能力测评结果为用户自动生成训练课程。测评过程中需同时采集使用者脑电数据并进行自动记录。</w:t>
                  </w:r>
                </w:p>
                <w:p w14:paraId="2D96A03B">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来访者端认知测评量表：有11个认知能力测评量表，包括注意力测评、空间认知量表初级版、空间认知量表高级版、记忆力测评、正负性情绪量表、情绪自控力量表、问题解决能力测评、语词推理能力测评、数理推理能力测评、图形推理能力测评、逻辑推理能力测评等量表。</w:t>
                  </w:r>
                </w:p>
                <w:p w14:paraId="731F6E4F">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来访者端认知能力训练：来访者可按照系统为他定制的课程进行训练，也可在课程结束后自由训练。</w:t>
                  </w:r>
                </w:p>
                <w:p w14:paraId="3911310E">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一共有28款认知能力训练游戏，可实现对6大认知能力（22个子认知能力）进行训练：信息加工速度（选择反应、数字匹配、速度匹配）、注意（注意集中、注意广度）、注意分配（注意瞬脱、注意转换、注意选择）、空间认知（视知觉-空间表征能力、空间关系知觉能力）、记忆（前瞻记忆、工作记忆、记忆再认、记忆广度）、情绪（情绪调节、情绪理解、情绪记忆）、问题解决能力（抽象思维、决策、量化思维、心算任务）。</w:t>
                  </w:r>
                </w:p>
                <w:p w14:paraId="3377CB11">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来访者端放松训练功能：提供荷花冥想、冥想空间等放松训练方法。</w:t>
                  </w:r>
                </w:p>
                <w:p w14:paraId="079F3F9C">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咨询师端可组织来访者进行团体认知能力测评、团体量表测评、团体认知能力训练、团体情景放松训练、团体引导放松训练。</w:t>
                  </w:r>
                </w:p>
              </w:tc>
            </w:tr>
            <w:tr w14:paraId="3AA72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40" w:hRule="atLeast"/>
              </w:trPr>
              <w:tc>
                <w:tcPr>
                  <w:tcW w:w="327" w:type="dxa"/>
                  <w:noWrap/>
                  <w:vAlign w:val="center"/>
                </w:tcPr>
                <w:p w14:paraId="3594C10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2</w:t>
                  </w:r>
                </w:p>
              </w:tc>
              <w:tc>
                <w:tcPr>
                  <w:tcW w:w="592" w:type="dxa"/>
                  <w:noWrap/>
                  <w:vAlign w:val="center"/>
                </w:tcPr>
                <w:p w14:paraId="5BAFD76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团体心理活动箱</w:t>
                  </w:r>
                </w:p>
              </w:tc>
              <w:tc>
                <w:tcPr>
                  <w:tcW w:w="3740" w:type="dxa"/>
                  <w:noWrap/>
                  <w:vAlign w:val="center"/>
                </w:tcPr>
                <w:p w14:paraId="03028EB0">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1.构成：拉杆箱、团体活动道具、活动方案手册三部分组成</w:t>
                  </w:r>
                </w:p>
                <w:p w14:paraId="2BFD1CE2">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2.拉杆箱：另外配置了用于存放小部件的收纳袋等，便于存放各类道具，解决了道具存放杂乱、寻找麻烦的问题。</w:t>
                  </w:r>
                </w:p>
                <w:p w14:paraId="714D8AED">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3.团体活动道具:基本包含活动所需的全部道具（除特殊道具外：如生鸡蛋）；所配置道具大多可重复利用，避免浪费；不仅适用于本活动方案，也适应于自主设计活动方案。</w:t>
                  </w:r>
                </w:p>
                <w:p w14:paraId="4B04EF5E">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4.活动方案手册：提供50个活动的完整方案，包括活动目的、活动形式、活动时间、活动场地、活动准备、活动程序及注意事项，活动评价等具体说明，便于咨询师开展团体心理辅导活动。</w:t>
                  </w:r>
                </w:p>
              </w:tc>
            </w:tr>
            <w:tr w14:paraId="1578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2" w:hRule="atLeast"/>
              </w:trPr>
              <w:tc>
                <w:tcPr>
                  <w:tcW w:w="327" w:type="dxa"/>
                  <w:noWrap/>
                  <w:vAlign w:val="center"/>
                </w:tcPr>
                <w:p w14:paraId="2493AAA5">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3</w:t>
                  </w:r>
                </w:p>
              </w:tc>
              <w:tc>
                <w:tcPr>
                  <w:tcW w:w="592" w:type="dxa"/>
                  <w:noWrap/>
                  <w:vAlign w:val="center"/>
                </w:tcPr>
                <w:p w14:paraId="6689EAA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造型置物柜</w:t>
                  </w:r>
                </w:p>
              </w:tc>
              <w:tc>
                <w:tcPr>
                  <w:tcW w:w="3740" w:type="dxa"/>
                  <w:noWrap/>
                  <w:vAlign w:val="center"/>
                </w:tcPr>
                <w:p w14:paraId="0263727B">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定制柜子，长250cm，每个柜子有钥匙柜门，保密、安全、实用。</w:t>
                  </w:r>
                </w:p>
              </w:tc>
            </w:tr>
            <w:tr w14:paraId="7E15C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4" w:hRule="atLeast"/>
              </w:trPr>
              <w:tc>
                <w:tcPr>
                  <w:tcW w:w="327" w:type="dxa"/>
                  <w:noWrap/>
                  <w:vAlign w:val="center"/>
                </w:tcPr>
                <w:p w14:paraId="4332A7A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4</w:t>
                  </w:r>
                </w:p>
              </w:tc>
              <w:tc>
                <w:tcPr>
                  <w:tcW w:w="592" w:type="dxa"/>
                  <w:noWrap/>
                  <w:vAlign w:val="center"/>
                </w:tcPr>
                <w:p w14:paraId="28A81B7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蒲团</w:t>
                  </w:r>
                </w:p>
              </w:tc>
              <w:tc>
                <w:tcPr>
                  <w:tcW w:w="3740" w:type="dxa"/>
                  <w:noWrap/>
                  <w:vAlign w:val="center"/>
                </w:tcPr>
                <w:p w14:paraId="4866C1B9">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草编蒲团。</w:t>
                  </w:r>
                </w:p>
              </w:tc>
            </w:tr>
            <w:tr w14:paraId="005AD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8" w:hRule="atLeast"/>
              </w:trPr>
              <w:tc>
                <w:tcPr>
                  <w:tcW w:w="327" w:type="dxa"/>
                  <w:noWrap/>
                  <w:vAlign w:val="center"/>
                </w:tcPr>
                <w:p w14:paraId="5EE00BF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5</w:t>
                  </w:r>
                </w:p>
              </w:tc>
              <w:tc>
                <w:tcPr>
                  <w:tcW w:w="592" w:type="dxa"/>
                  <w:noWrap/>
                  <w:vAlign w:val="center"/>
                </w:tcPr>
                <w:p w14:paraId="48BB69B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无线话筒</w:t>
                  </w:r>
                </w:p>
              </w:tc>
              <w:tc>
                <w:tcPr>
                  <w:tcW w:w="3740" w:type="dxa"/>
                  <w:noWrap/>
                  <w:vAlign w:val="center"/>
                </w:tcPr>
                <w:p w14:paraId="74626AD0">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1.适用于专业场所或专业人士的产品；</w:t>
                  </w:r>
                </w:p>
                <w:p w14:paraId="0A11A75A">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2.无线部分工作在UHF频段，电声部分有精密的结构，属于高端音频设备；</w:t>
                  </w:r>
                </w:p>
                <w:p w14:paraId="0FFEC9B5">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3.PLL双频道锁相环回路设计，频偏可自动修正；</w:t>
                  </w:r>
                </w:p>
                <w:p w14:paraId="0ADA0BC5">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4.独特智能ID识别技术，更有效的对抗干扰；数字模拟混合传输，无音频传输延时的缺点；</w:t>
                  </w:r>
                </w:p>
                <w:p w14:paraId="545DB29A">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5.天线可延长，可根据实际需求安置天线、使用距离：50米</w:t>
                  </w:r>
                </w:p>
                <w:p w14:paraId="2B188FF7">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6.频率范围：740-790、790-820MHz(D模式机型：710-774MHz)</w:t>
                  </w:r>
                </w:p>
              </w:tc>
            </w:tr>
            <w:tr w14:paraId="6C185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77" w:hRule="atLeast"/>
              </w:trPr>
              <w:tc>
                <w:tcPr>
                  <w:tcW w:w="327" w:type="dxa"/>
                  <w:noWrap/>
                  <w:vAlign w:val="center"/>
                </w:tcPr>
                <w:p w14:paraId="65281FF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6</w:t>
                  </w:r>
                </w:p>
              </w:tc>
              <w:tc>
                <w:tcPr>
                  <w:tcW w:w="592" w:type="dxa"/>
                  <w:noWrap/>
                  <w:vAlign w:val="center"/>
                </w:tcPr>
                <w:p w14:paraId="13981B34">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专业音箱</w:t>
                  </w:r>
                </w:p>
              </w:tc>
              <w:tc>
                <w:tcPr>
                  <w:tcW w:w="3740" w:type="dxa"/>
                  <w:noWrap/>
                  <w:vAlign w:val="center"/>
                </w:tcPr>
                <w:p w14:paraId="31075A54">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1.额定阻抗：8 Ω</w:t>
                  </w:r>
                </w:p>
                <w:p w14:paraId="35B38A7B">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 xml:space="preserve">2.额定功率：≥150W(连续) </w:t>
                  </w:r>
                </w:p>
                <w:p w14:paraId="707B5B21">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3.灵敏度：≥94dB(1W/1m）</w:t>
                  </w:r>
                </w:p>
                <w:p w14:paraId="5CBC8104">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4.最大声压级：≥121.8dB</w:t>
                  </w:r>
                </w:p>
                <w:p w14:paraId="60515A85">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5.频率范围：≥65Hz-20KHz</w:t>
                  </w:r>
                </w:p>
                <w:p w14:paraId="77BD98EC">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6.覆盖角度：≥120度x60度</w:t>
                  </w:r>
                </w:p>
                <w:p w14:paraId="11B0E514">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7.低音单元：1x8"（35mm音圈）</w:t>
                  </w:r>
                </w:p>
                <w:p w14:paraId="19F3CC96">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8.高音单元：1x25mm压缩驱动器。</w:t>
                  </w:r>
                </w:p>
              </w:tc>
            </w:tr>
            <w:tr w14:paraId="1CB6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50" w:hRule="atLeast"/>
              </w:trPr>
              <w:tc>
                <w:tcPr>
                  <w:tcW w:w="327" w:type="dxa"/>
                  <w:noWrap/>
                  <w:vAlign w:val="center"/>
                </w:tcPr>
                <w:p w14:paraId="1E412549">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7</w:t>
                  </w:r>
                </w:p>
              </w:tc>
              <w:tc>
                <w:tcPr>
                  <w:tcW w:w="592" w:type="dxa"/>
                  <w:noWrap/>
                  <w:vAlign w:val="center"/>
                </w:tcPr>
                <w:p w14:paraId="6622CE0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功放</w:t>
                  </w:r>
                </w:p>
              </w:tc>
              <w:tc>
                <w:tcPr>
                  <w:tcW w:w="3740" w:type="dxa"/>
                  <w:noWrap/>
                  <w:vAlign w:val="center"/>
                </w:tcPr>
                <w:p w14:paraId="6D755B42">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1.输出功率：8Ω立体声功率：≥350Wx2、4Ω立体声功率：≥550Wx2、8Ω桥接功率：≥1100W</w:t>
                  </w:r>
                </w:p>
                <w:p w14:paraId="78C5B8D2">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2.背 板：模式转换开关/灵敏度选择开关</w:t>
                  </w:r>
                </w:p>
                <w:p w14:paraId="724CAC15">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3.总谐波失真（正常工作条件，1KHz/8Ω）：≤0.08%、阻尼系数：≥300</w:t>
                  </w:r>
                </w:p>
                <w:p w14:paraId="6C0B9D3F">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4.信噪比（1KHz，0.775V A计权）：≥102dB、频率响应：≥20Hz-20KHz（±0.5dB）</w:t>
                  </w:r>
                </w:p>
                <w:p w14:paraId="3BAF1BDD">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5.冷却：无级风扇调速，由前向后出风</w:t>
                  </w:r>
                </w:p>
                <w:p w14:paraId="1247F57D">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6.保护功能：软启动/直流/断路/过载/过热保护/失真压限/高频压限/开机音量淡入</w:t>
                  </w:r>
                </w:p>
                <w:p w14:paraId="1BBC1F4E">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7.输 入：平衡输入XLR母插座/平衡并接XLR公插座</w:t>
                  </w:r>
                </w:p>
                <w:p w14:paraId="09EF2699">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8.输 出：输出Speakon（NL4）插座</w:t>
                  </w:r>
                </w:p>
                <w:p w14:paraId="5F1C3D5C">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9.前面板：电源开关/独立通道音量控制旋钮/电源指示/信号指示/削峰指示/保护指示/增益调节。</w:t>
                  </w:r>
                </w:p>
              </w:tc>
            </w:tr>
            <w:tr w14:paraId="39E4E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4" w:hRule="atLeast"/>
              </w:trPr>
              <w:tc>
                <w:tcPr>
                  <w:tcW w:w="327" w:type="dxa"/>
                  <w:noWrap/>
                  <w:vAlign w:val="center"/>
                </w:tcPr>
                <w:p w14:paraId="41345CB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8</w:t>
                  </w:r>
                </w:p>
              </w:tc>
              <w:tc>
                <w:tcPr>
                  <w:tcW w:w="592" w:type="dxa"/>
                  <w:noWrap/>
                  <w:vAlign w:val="center"/>
                </w:tcPr>
                <w:p w14:paraId="2991EF2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音箱支架</w:t>
                  </w:r>
                </w:p>
              </w:tc>
              <w:tc>
                <w:tcPr>
                  <w:tcW w:w="3740" w:type="dxa"/>
                  <w:noWrap/>
                  <w:vAlign w:val="center"/>
                </w:tcPr>
                <w:p w14:paraId="4E92FBAD">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定制。</w:t>
                  </w:r>
                </w:p>
              </w:tc>
            </w:tr>
            <w:tr w14:paraId="077D5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4" w:hRule="atLeast"/>
              </w:trPr>
              <w:tc>
                <w:tcPr>
                  <w:tcW w:w="327" w:type="dxa"/>
                  <w:noWrap/>
                  <w:vAlign w:val="center"/>
                </w:tcPr>
                <w:p w14:paraId="3BDA1A9E">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9</w:t>
                  </w:r>
                </w:p>
              </w:tc>
              <w:tc>
                <w:tcPr>
                  <w:tcW w:w="592" w:type="dxa"/>
                  <w:noWrap/>
                  <w:vAlign w:val="center"/>
                </w:tcPr>
                <w:p w14:paraId="2108597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电动吊架</w:t>
                  </w:r>
                </w:p>
              </w:tc>
              <w:tc>
                <w:tcPr>
                  <w:tcW w:w="3740" w:type="dxa"/>
                  <w:noWrap/>
                  <w:vAlign w:val="center"/>
                </w:tcPr>
                <w:p w14:paraId="2E344C46">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电动遥控,可伸缩2米。</w:t>
                  </w:r>
                </w:p>
              </w:tc>
            </w:tr>
            <w:tr w14:paraId="43B16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4" w:hRule="atLeast"/>
              </w:trPr>
              <w:tc>
                <w:tcPr>
                  <w:tcW w:w="327" w:type="dxa"/>
                  <w:noWrap/>
                  <w:vAlign w:val="center"/>
                </w:tcPr>
                <w:p w14:paraId="2406616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10</w:t>
                  </w:r>
                </w:p>
              </w:tc>
              <w:tc>
                <w:tcPr>
                  <w:tcW w:w="592" w:type="dxa"/>
                  <w:noWrap/>
                  <w:vAlign w:val="center"/>
                </w:tcPr>
                <w:p w14:paraId="6B9DC3E9">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音箱线</w:t>
                  </w:r>
                </w:p>
              </w:tc>
              <w:tc>
                <w:tcPr>
                  <w:tcW w:w="3740" w:type="dxa"/>
                  <w:noWrap/>
                  <w:vAlign w:val="center"/>
                </w:tcPr>
                <w:p w14:paraId="5D2979E9">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导体：精炼铜。</w:t>
                  </w:r>
                </w:p>
              </w:tc>
            </w:tr>
            <w:tr w14:paraId="7DF0E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70" w:hRule="atLeast"/>
              </w:trPr>
              <w:tc>
                <w:tcPr>
                  <w:tcW w:w="327" w:type="dxa"/>
                  <w:noWrap/>
                  <w:vAlign w:val="center"/>
                </w:tcPr>
                <w:p w14:paraId="5725474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11</w:t>
                  </w:r>
                </w:p>
              </w:tc>
              <w:tc>
                <w:tcPr>
                  <w:tcW w:w="592" w:type="dxa"/>
                  <w:noWrap/>
                  <w:vAlign w:val="center"/>
                </w:tcPr>
                <w:p w14:paraId="5E910ED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电路改造及施工费</w:t>
                  </w:r>
                </w:p>
              </w:tc>
              <w:tc>
                <w:tcPr>
                  <w:tcW w:w="3740" w:type="dxa"/>
                  <w:noWrap/>
                  <w:vAlign w:val="center"/>
                </w:tcPr>
                <w:p w14:paraId="736917E0">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电路改造、施工及音响设备调试。</w:t>
                  </w:r>
                </w:p>
              </w:tc>
            </w:tr>
            <w:tr w14:paraId="0FA4F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2" w:hRule="atLeast"/>
              </w:trPr>
              <w:tc>
                <w:tcPr>
                  <w:tcW w:w="327" w:type="dxa"/>
                  <w:noWrap/>
                  <w:vAlign w:val="center"/>
                </w:tcPr>
                <w:p w14:paraId="61BCABD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12</w:t>
                  </w:r>
                </w:p>
              </w:tc>
              <w:tc>
                <w:tcPr>
                  <w:tcW w:w="592" w:type="dxa"/>
                  <w:noWrap/>
                  <w:vAlign w:val="center"/>
                </w:tcPr>
                <w:p w14:paraId="198ED46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心理学主持台</w:t>
                  </w:r>
                </w:p>
              </w:tc>
              <w:tc>
                <w:tcPr>
                  <w:tcW w:w="3740" w:type="dxa"/>
                  <w:noWrap/>
                  <w:vAlign w:val="center"/>
                </w:tcPr>
                <w:p w14:paraId="4DFB5127">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80*40*105cm，实木框架，放置笔记本、麦克风等设备。</w:t>
                  </w:r>
                </w:p>
              </w:tc>
            </w:tr>
            <w:tr w14:paraId="4191D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4" w:hRule="atLeast"/>
              </w:trPr>
              <w:tc>
                <w:tcPr>
                  <w:tcW w:w="4659" w:type="dxa"/>
                  <w:gridSpan w:val="3"/>
                  <w:noWrap/>
                  <w:vAlign w:val="center"/>
                </w:tcPr>
                <w:p w14:paraId="4CE355F7">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（十）樟树心理大讲堂</w:t>
                  </w:r>
                </w:p>
              </w:tc>
            </w:tr>
            <w:tr w14:paraId="386C4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60" w:hRule="atLeast"/>
              </w:trPr>
              <w:tc>
                <w:tcPr>
                  <w:tcW w:w="327" w:type="dxa"/>
                  <w:noWrap/>
                  <w:vAlign w:val="center"/>
                </w:tcPr>
                <w:p w14:paraId="4ECB7D39">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1</w:t>
                  </w:r>
                </w:p>
              </w:tc>
              <w:tc>
                <w:tcPr>
                  <w:tcW w:w="592" w:type="dxa"/>
                  <w:noWrap/>
                  <w:vAlign w:val="center"/>
                </w:tcPr>
                <w:p w14:paraId="44D78A7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音箱</w:t>
                  </w:r>
                </w:p>
              </w:tc>
              <w:tc>
                <w:tcPr>
                  <w:tcW w:w="3740" w:type="dxa"/>
                  <w:noWrap/>
                  <w:vAlign w:val="center"/>
                </w:tcPr>
                <w:p w14:paraId="2ED730B8">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1.额定阻抗：8 Ω</w:t>
                  </w:r>
                </w:p>
                <w:p w14:paraId="79B60E1F">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 xml:space="preserve">2.额定功率：≥150W(连续) </w:t>
                  </w:r>
                </w:p>
                <w:p w14:paraId="2DAF2B70">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3.灵敏度：≥94dB(1W/1m）</w:t>
                  </w:r>
                </w:p>
                <w:p w14:paraId="7FE1DFC3">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4.最大声压级：≥121.8dB</w:t>
                  </w:r>
                </w:p>
                <w:p w14:paraId="50C768FF">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5.频率范围：≥65Hz-20KHz</w:t>
                  </w:r>
                </w:p>
                <w:p w14:paraId="2B53657B">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6.覆盖角度：≥120度x60度</w:t>
                  </w:r>
                </w:p>
                <w:p w14:paraId="6C391F6E">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7.低音单元：1x8"（35mm音圈）</w:t>
                  </w:r>
                </w:p>
                <w:p w14:paraId="541EF936">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val="en-US" w:eastAsia="zh-CN"/>
                    </w:rPr>
                    <w:t>8.高音单元：1x25mm压缩驱动器。</w:t>
                  </w:r>
                </w:p>
              </w:tc>
            </w:tr>
            <w:tr w14:paraId="0364A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92" w:hRule="atLeast"/>
              </w:trPr>
              <w:tc>
                <w:tcPr>
                  <w:tcW w:w="327" w:type="dxa"/>
                  <w:noWrap/>
                  <w:vAlign w:val="center"/>
                </w:tcPr>
                <w:p w14:paraId="1A3799C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2</w:t>
                  </w:r>
                </w:p>
              </w:tc>
              <w:tc>
                <w:tcPr>
                  <w:tcW w:w="592" w:type="dxa"/>
                  <w:noWrap/>
                  <w:vAlign w:val="center"/>
                </w:tcPr>
                <w:p w14:paraId="4331575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功放</w:t>
                  </w:r>
                </w:p>
              </w:tc>
              <w:tc>
                <w:tcPr>
                  <w:tcW w:w="3740" w:type="dxa"/>
                  <w:noWrap/>
                  <w:vAlign w:val="center"/>
                </w:tcPr>
                <w:p w14:paraId="3EF9A750">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1.输出功率：8Ω立体声功率：≥350Wx2、4Ω立体声功率：≥550Wx2、8Ω桥接功率：≥1100W</w:t>
                  </w:r>
                </w:p>
                <w:p w14:paraId="2D06B879">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2.背 板：模式转换开关/灵敏度选择开关</w:t>
                  </w:r>
                </w:p>
                <w:p w14:paraId="2AD030AA">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3.总谐波失真（正常工作条件，1KHz/8Ω）：≤0.08%、阻尼系数：≥300</w:t>
                  </w:r>
                </w:p>
                <w:p w14:paraId="2A85B921">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4.信噪比（1KHz，0.775V A计权）：≥102dB、频率响应：≥20Hz-20KHz（±0.5dB）</w:t>
                  </w:r>
                </w:p>
                <w:p w14:paraId="00CA586C">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5.冷却：无级风扇调速，由前向后出风</w:t>
                  </w:r>
                </w:p>
              </w:tc>
            </w:tr>
            <w:tr w14:paraId="7961F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8" w:hRule="atLeast"/>
              </w:trPr>
              <w:tc>
                <w:tcPr>
                  <w:tcW w:w="327" w:type="dxa"/>
                  <w:noWrap/>
                  <w:vAlign w:val="center"/>
                </w:tcPr>
                <w:p w14:paraId="345CDFE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3</w:t>
                  </w:r>
                </w:p>
              </w:tc>
              <w:tc>
                <w:tcPr>
                  <w:tcW w:w="592" w:type="dxa"/>
                  <w:noWrap/>
                  <w:vAlign w:val="center"/>
                </w:tcPr>
                <w:p w14:paraId="44E5F65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调音台</w:t>
                  </w:r>
                </w:p>
              </w:tc>
              <w:tc>
                <w:tcPr>
                  <w:tcW w:w="3740" w:type="dxa"/>
                  <w:noWrap/>
                  <w:vAlign w:val="center"/>
                </w:tcPr>
                <w:p w14:paraId="1596A10C">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1.不少于4路线路输入+2组立体声输入，话筒接口带+48V幻像电源；</w:t>
                  </w:r>
                </w:p>
                <w:p w14:paraId="7926A7D4">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2.不少于6路母线(BUS)：1组立体声主输出+2路编组+监听室输出+录音输出与返回；</w:t>
                  </w:r>
                </w:p>
                <w:p w14:paraId="3E715955">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3.内置16种数码效果器；</w:t>
                  </w:r>
                </w:p>
                <w:p w14:paraId="53B98D19">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4.内置多格式蓝牙MP3播放器，MP3音源可转入本机立体声声道进行调音或混合；</w:t>
                  </w:r>
                </w:p>
                <w:p w14:paraId="54A2AF59">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5.分路3段美式EQ，带衰减，2路AUX输出，编组选择按键，另设有监听功能；</w:t>
                  </w:r>
                </w:p>
                <w:p w14:paraId="6DF1F37D">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6.在无需外置设备下可独立完成6路不同音源的输出；</w:t>
                  </w:r>
                </w:p>
              </w:tc>
            </w:tr>
            <w:tr w14:paraId="2CBE5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18" w:hRule="atLeast"/>
              </w:trPr>
              <w:tc>
                <w:tcPr>
                  <w:tcW w:w="327" w:type="dxa"/>
                  <w:noWrap/>
                  <w:vAlign w:val="center"/>
                </w:tcPr>
                <w:p w14:paraId="639C2EF4">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4</w:t>
                  </w:r>
                </w:p>
              </w:tc>
              <w:tc>
                <w:tcPr>
                  <w:tcW w:w="592" w:type="dxa"/>
                  <w:noWrap/>
                  <w:vAlign w:val="center"/>
                </w:tcPr>
                <w:p w14:paraId="365AAA8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电源时序器</w:t>
                  </w:r>
                </w:p>
              </w:tc>
              <w:tc>
                <w:tcPr>
                  <w:tcW w:w="3740" w:type="dxa"/>
                  <w:noWrap/>
                  <w:vAlign w:val="center"/>
                </w:tcPr>
                <w:p w14:paraId="45FEDA90">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1.亚克力挡板及接地柱：拆掉亚克力挡板即可将电源线接入空气开关给时序器及系统供电(注意：地线需跟接地柱用M4螺丝锁紧，以确保机箱接地)；</w:t>
                  </w:r>
                </w:p>
                <w:p w14:paraId="693B76DD">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2.空气开关：当发生过载或短路时此开关会自动断开，可有效保护电力系统安全；</w:t>
                  </w:r>
                </w:p>
                <w:p w14:paraId="2EDB20B3">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3.电压表头：实时显示电力系统的电压；</w:t>
                  </w:r>
                </w:p>
                <w:p w14:paraId="09FF5791">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4.辅助万能插座：此万能插座是直通的(用于给笔记本电脑等辅助工具提供电源)；</w:t>
                  </w:r>
                </w:p>
                <w:p w14:paraId="29C203D4">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5.电压表头：实时显示电力系统的电压；</w:t>
                  </w:r>
                </w:p>
                <w:p w14:paraId="456C958D">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6.通道指示灯：指示灯亮表示此通道已供电。</w:t>
                  </w:r>
                </w:p>
                <w:p w14:paraId="75726498">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7.输入电压：全电压：100~240V AC、输入容量：最大输入63A（220V AC）电流容量</w:t>
                  </w:r>
                </w:p>
              </w:tc>
            </w:tr>
            <w:tr w14:paraId="3FEEF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327" w:type="dxa"/>
                  <w:noWrap/>
                  <w:vAlign w:val="center"/>
                </w:tcPr>
                <w:p w14:paraId="7BDE7F6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5</w:t>
                  </w:r>
                </w:p>
              </w:tc>
              <w:tc>
                <w:tcPr>
                  <w:tcW w:w="592" w:type="dxa"/>
                  <w:noWrap/>
                  <w:vAlign w:val="center"/>
                </w:tcPr>
                <w:p w14:paraId="781374C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反抑制器</w:t>
                  </w:r>
                </w:p>
              </w:tc>
              <w:tc>
                <w:tcPr>
                  <w:tcW w:w="3740" w:type="dxa"/>
                  <w:noWrap/>
                  <w:vAlign w:val="center"/>
                </w:tcPr>
                <w:p w14:paraId="00DC8525">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1.具有全自动检测现场啸叫点功能，通过DSP系统对声音进行过滤、低音补偿自动混音、智能高速反馈处理；</w:t>
                  </w:r>
                </w:p>
                <w:p w14:paraId="3E271A61">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2.全数字化最大限度消除回输，同时使用多个话筒时，自动适应声学环境，无需调试，快速校正功能，保证音质，减少延时，高中低三档输入电平选择，防止峰值输入失真，有效增加话筒拾音距离30~100cm。</w:t>
                  </w:r>
                </w:p>
                <w:p w14:paraId="5AD3D711">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3.额定电压：220V~+10% 50Hz、消耗功率：7W、取样频率：32KHz</w:t>
                  </w:r>
                </w:p>
                <w:p w14:paraId="650CB9E6">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4.频率响应：125Hz~15kHz (语音模式) 20Hz~15kHz (音乐模式)</w:t>
                  </w:r>
                </w:p>
                <w:p w14:paraId="29C6A40A">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5.失 真：&lt;0.1% @ 1kHz、信噪比：&gt;90dB</w:t>
                  </w:r>
                </w:p>
                <w:p w14:paraId="5BB0A66A">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6.信号延迟：7ms(音乐模式) 11ms(语音模式)</w:t>
                  </w:r>
                </w:p>
                <w:p w14:paraId="1822D999">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7.输入阻抗：20kΩ、输出阻抗(平衡)：200Ω。</w:t>
                  </w:r>
                </w:p>
              </w:tc>
            </w:tr>
            <w:tr w14:paraId="09975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60" w:hRule="atLeast"/>
              </w:trPr>
              <w:tc>
                <w:tcPr>
                  <w:tcW w:w="327" w:type="dxa"/>
                  <w:noWrap/>
                  <w:vAlign w:val="center"/>
                </w:tcPr>
                <w:p w14:paraId="1E6FC52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6</w:t>
                  </w:r>
                </w:p>
              </w:tc>
              <w:tc>
                <w:tcPr>
                  <w:tcW w:w="592" w:type="dxa"/>
                  <w:noWrap/>
                  <w:vAlign w:val="center"/>
                </w:tcPr>
                <w:p w14:paraId="21844B2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无线话筒（一拖二）</w:t>
                  </w:r>
                </w:p>
              </w:tc>
              <w:tc>
                <w:tcPr>
                  <w:tcW w:w="3740" w:type="dxa"/>
                  <w:noWrap/>
                  <w:vAlign w:val="center"/>
                </w:tcPr>
                <w:p w14:paraId="715688FC">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val="en-US" w:eastAsia="zh-CN"/>
                    </w:rPr>
                    <w:t>1</w:t>
                  </w:r>
                  <w:r>
                    <w:rPr>
                      <w:rFonts w:hint="eastAsia" w:ascii="仿宋_GB2312" w:hAnsi="仿宋_GB2312" w:eastAsia="仿宋_GB2312" w:cs="仿宋_GB2312"/>
                      <w:b w:val="0"/>
                      <w:bCs/>
                      <w:color w:val="000000"/>
                      <w:kern w:val="0"/>
                      <w:sz w:val="24"/>
                      <w:szCs w:val="24"/>
                      <w:lang w:eastAsia="zh-CN"/>
                    </w:rPr>
                    <w:t>.PLL双频道锁相环回路设计，频偏可自动修正；</w:t>
                  </w:r>
                </w:p>
                <w:p w14:paraId="5872E8B2">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val="en-US" w:eastAsia="zh-CN"/>
                    </w:rPr>
                    <w:t>2</w:t>
                  </w:r>
                  <w:r>
                    <w:rPr>
                      <w:rFonts w:hint="eastAsia" w:ascii="仿宋_GB2312" w:hAnsi="仿宋_GB2312" w:eastAsia="仿宋_GB2312" w:cs="仿宋_GB2312"/>
                      <w:b w:val="0"/>
                      <w:bCs/>
                      <w:color w:val="000000"/>
                      <w:kern w:val="0"/>
                      <w:sz w:val="24"/>
                      <w:szCs w:val="24"/>
                      <w:lang w:eastAsia="zh-CN"/>
                    </w:rPr>
                    <w:t>.独特智能ID识别技术，更有效的对抗干扰；数字模拟混合传输，无音频传输延时的缺点；</w:t>
                  </w:r>
                </w:p>
                <w:p w14:paraId="1A7DD84F">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val="en-US" w:eastAsia="zh-CN"/>
                    </w:rPr>
                    <w:t>3.</w:t>
                  </w:r>
                  <w:r>
                    <w:rPr>
                      <w:rFonts w:hint="eastAsia" w:ascii="仿宋_GB2312" w:hAnsi="仿宋_GB2312" w:eastAsia="仿宋_GB2312" w:cs="仿宋_GB2312"/>
                      <w:b w:val="0"/>
                      <w:bCs/>
                      <w:color w:val="000000"/>
                      <w:kern w:val="0"/>
                      <w:sz w:val="24"/>
                      <w:szCs w:val="24"/>
                      <w:lang w:eastAsia="zh-CN"/>
                    </w:rPr>
                    <w:t>发射器及话简结构的合理设计，美观、坚固、耐用；</w:t>
                  </w:r>
                </w:p>
                <w:p w14:paraId="5E42110F">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val="en-US" w:eastAsia="zh-CN"/>
                    </w:rPr>
                    <w:t>4</w:t>
                  </w:r>
                  <w:r>
                    <w:rPr>
                      <w:rFonts w:hint="eastAsia" w:ascii="仿宋_GB2312" w:hAnsi="仿宋_GB2312" w:eastAsia="仿宋_GB2312" w:cs="仿宋_GB2312"/>
                      <w:b w:val="0"/>
                      <w:bCs/>
                      <w:color w:val="000000"/>
                      <w:kern w:val="0"/>
                      <w:sz w:val="24"/>
                      <w:szCs w:val="24"/>
                      <w:lang w:eastAsia="zh-CN"/>
                    </w:rPr>
                    <w:t>.具有智能静音功能，可防止啸叫和爆音；</w:t>
                  </w:r>
                </w:p>
              </w:tc>
            </w:tr>
            <w:tr w14:paraId="4380E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4" w:hRule="atLeast"/>
              </w:trPr>
              <w:tc>
                <w:tcPr>
                  <w:tcW w:w="327" w:type="dxa"/>
                  <w:noWrap/>
                  <w:vAlign w:val="center"/>
                </w:tcPr>
                <w:p w14:paraId="676144A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7</w:t>
                  </w:r>
                </w:p>
              </w:tc>
              <w:tc>
                <w:tcPr>
                  <w:tcW w:w="592" w:type="dxa"/>
                  <w:noWrap/>
                  <w:vAlign w:val="center"/>
                </w:tcPr>
                <w:p w14:paraId="6B00C312">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音箱线</w:t>
                  </w:r>
                </w:p>
              </w:tc>
              <w:tc>
                <w:tcPr>
                  <w:tcW w:w="3740" w:type="dxa"/>
                  <w:noWrap/>
                  <w:vAlign w:val="center"/>
                </w:tcPr>
                <w:p w14:paraId="476B1266">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导体：精炼铜。</w:t>
                  </w:r>
                </w:p>
              </w:tc>
            </w:tr>
            <w:tr w14:paraId="3EF7D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70" w:hRule="atLeast"/>
              </w:trPr>
              <w:tc>
                <w:tcPr>
                  <w:tcW w:w="327" w:type="dxa"/>
                  <w:noWrap/>
                  <w:vAlign w:val="center"/>
                </w:tcPr>
                <w:p w14:paraId="34B3994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8</w:t>
                  </w:r>
                </w:p>
              </w:tc>
              <w:tc>
                <w:tcPr>
                  <w:tcW w:w="592" w:type="dxa"/>
                  <w:noWrap/>
                  <w:vAlign w:val="center"/>
                </w:tcPr>
                <w:p w14:paraId="1F9B1C0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电路改造及施工费</w:t>
                  </w:r>
                </w:p>
              </w:tc>
              <w:tc>
                <w:tcPr>
                  <w:tcW w:w="3740" w:type="dxa"/>
                  <w:noWrap/>
                  <w:vAlign w:val="center"/>
                </w:tcPr>
                <w:p w14:paraId="04ED965E">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电路改造、施工及音响设备调试。</w:t>
                  </w:r>
                </w:p>
              </w:tc>
            </w:tr>
            <w:tr w14:paraId="3B6BC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2" w:hRule="atLeast"/>
              </w:trPr>
              <w:tc>
                <w:tcPr>
                  <w:tcW w:w="327" w:type="dxa"/>
                  <w:noWrap/>
                  <w:vAlign w:val="center"/>
                </w:tcPr>
                <w:p w14:paraId="6F6E78B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9</w:t>
                  </w:r>
                </w:p>
              </w:tc>
              <w:tc>
                <w:tcPr>
                  <w:tcW w:w="592" w:type="dxa"/>
                  <w:noWrap/>
                  <w:vAlign w:val="center"/>
                </w:tcPr>
                <w:p w14:paraId="763F3701">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心理宣讲课桌</w:t>
                  </w:r>
                </w:p>
              </w:tc>
              <w:tc>
                <w:tcPr>
                  <w:tcW w:w="3740" w:type="dxa"/>
                  <w:noWrap/>
                  <w:vAlign w:val="center"/>
                </w:tcPr>
                <w:p w14:paraId="364CFC74">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尺寸约为：100*40*75cm。</w:t>
                  </w:r>
                </w:p>
              </w:tc>
            </w:tr>
            <w:tr w14:paraId="48DC4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2" w:hRule="atLeast"/>
              </w:trPr>
              <w:tc>
                <w:tcPr>
                  <w:tcW w:w="327" w:type="dxa"/>
                  <w:noWrap/>
                  <w:vAlign w:val="center"/>
                </w:tcPr>
                <w:p w14:paraId="2E431052">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10</w:t>
                  </w:r>
                </w:p>
              </w:tc>
              <w:tc>
                <w:tcPr>
                  <w:tcW w:w="592" w:type="dxa"/>
                  <w:noWrap/>
                  <w:vAlign w:val="center"/>
                </w:tcPr>
                <w:p w14:paraId="352D63E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心理宣讲课椅</w:t>
                  </w:r>
                </w:p>
              </w:tc>
              <w:tc>
                <w:tcPr>
                  <w:tcW w:w="3740" w:type="dxa"/>
                  <w:noWrap/>
                  <w:vAlign w:val="center"/>
                </w:tcPr>
                <w:p w14:paraId="27071950">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高约65cm。</w:t>
                  </w:r>
                </w:p>
              </w:tc>
            </w:tr>
            <w:tr w14:paraId="401AC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4" w:hRule="atLeast"/>
              </w:trPr>
              <w:tc>
                <w:tcPr>
                  <w:tcW w:w="327" w:type="dxa"/>
                  <w:noWrap/>
                  <w:vAlign w:val="center"/>
                </w:tcPr>
                <w:p w14:paraId="14FF05B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11</w:t>
                  </w:r>
                </w:p>
              </w:tc>
              <w:tc>
                <w:tcPr>
                  <w:tcW w:w="592" w:type="dxa"/>
                  <w:noWrap/>
                  <w:vAlign w:val="center"/>
                </w:tcPr>
                <w:p w14:paraId="48608C2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音响支架</w:t>
                  </w:r>
                </w:p>
              </w:tc>
              <w:tc>
                <w:tcPr>
                  <w:tcW w:w="3740" w:type="dxa"/>
                  <w:noWrap/>
                  <w:vAlign w:val="center"/>
                </w:tcPr>
                <w:p w14:paraId="1691589D">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定制。</w:t>
                  </w:r>
                </w:p>
              </w:tc>
            </w:tr>
            <w:tr w14:paraId="2F3A1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44" w:hRule="atLeast"/>
              </w:trPr>
              <w:tc>
                <w:tcPr>
                  <w:tcW w:w="327" w:type="dxa"/>
                  <w:noWrap/>
                  <w:vAlign w:val="center"/>
                </w:tcPr>
                <w:p w14:paraId="0C81492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12</w:t>
                  </w:r>
                </w:p>
              </w:tc>
              <w:tc>
                <w:tcPr>
                  <w:tcW w:w="592" w:type="dxa"/>
                  <w:noWrap/>
                  <w:vAlign w:val="center"/>
                </w:tcPr>
                <w:p w14:paraId="5D226DD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播放盒</w:t>
                  </w:r>
                </w:p>
              </w:tc>
              <w:tc>
                <w:tcPr>
                  <w:tcW w:w="3740" w:type="dxa"/>
                  <w:noWrap/>
                  <w:vAlign w:val="center"/>
                </w:tcPr>
                <w:p w14:paraId="1326FB3B">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 xml:space="preserve">支持 65 万像素点带载能力  处理性能强大  全方位控制方案  支持 WiFi AP 连接  </w:t>
                  </w:r>
                </w:p>
                <w:p w14:paraId="514D24A8">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全方位控制方案除了支持 PC 端、手机端、局域网的节目发布和显示屏控制，还支持远程集中发布和监控</w:t>
                  </w:r>
                </w:p>
              </w:tc>
            </w:tr>
            <w:tr w14:paraId="55A34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14" w:hRule="atLeast"/>
              </w:trPr>
              <w:tc>
                <w:tcPr>
                  <w:tcW w:w="327" w:type="dxa"/>
                  <w:noWrap/>
                  <w:vAlign w:val="center"/>
                </w:tcPr>
                <w:p w14:paraId="24819454">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13</w:t>
                  </w:r>
                </w:p>
              </w:tc>
              <w:tc>
                <w:tcPr>
                  <w:tcW w:w="592" w:type="dxa"/>
                  <w:noWrap/>
                  <w:vAlign w:val="center"/>
                </w:tcPr>
                <w:p w14:paraId="78C35E42">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主席单元话筒</w:t>
                  </w:r>
                </w:p>
              </w:tc>
              <w:tc>
                <w:tcPr>
                  <w:tcW w:w="3740" w:type="dxa"/>
                  <w:noWrap/>
                  <w:vAlign w:val="center"/>
                </w:tcPr>
                <w:p w14:paraId="27ED96FF">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一、性能特点：</w:t>
                  </w:r>
                </w:p>
                <w:p w14:paraId="43662BD2">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1、二通道UHF无线系统，每通道80个频率可选；</w:t>
                  </w:r>
                </w:p>
                <w:p w14:paraId="6B9A76F2">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2、配有LCD液晶显示，实时反馈系统工作状态；</w:t>
                  </w:r>
                </w:p>
                <w:p w14:paraId="06092281">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3、采用数字音码锁定技术，有效阻隔使用环境中的杂讯干扰；</w:t>
                  </w:r>
                </w:p>
                <w:p w14:paraId="45A0E1AA">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4、采用最新红外线自动对频（IR）与自动选频（AFS）技术，设定和操作更简便；，</w:t>
                  </w:r>
                </w:p>
                <w:p w14:paraId="3CD35F62">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二、系统参数：</w:t>
                  </w:r>
                </w:p>
                <w:p w14:paraId="236DA22B">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1、综合参数</w:t>
                  </w:r>
                </w:p>
                <w:p w14:paraId="561031F3">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频率范围：605MHz-655MHz；调制方式：FM。</w:t>
                  </w:r>
                </w:p>
                <w:p w14:paraId="37F93619">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2、接收机指标</w:t>
                  </w:r>
                </w:p>
                <w:p w14:paraId="63E1108A">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灵敏度：12dBuV(80dB S/N)；灵敏度调节范围：12-32dBuV；杂散抑制：≥75dB；</w:t>
                  </w:r>
                </w:p>
                <w:p w14:paraId="62519CF2">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3、发射机</w:t>
                  </w:r>
                </w:p>
                <w:p w14:paraId="6A914564">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输出功率：高功率30MW，低功率3MW；杂散抑制：-60dB；</w:t>
                  </w:r>
                </w:p>
              </w:tc>
            </w:tr>
            <w:tr w14:paraId="463A4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327" w:type="dxa"/>
                  <w:noWrap/>
                  <w:vAlign w:val="center"/>
                </w:tcPr>
                <w:p w14:paraId="5FF63A4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14</w:t>
                  </w:r>
                </w:p>
              </w:tc>
              <w:tc>
                <w:tcPr>
                  <w:tcW w:w="592" w:type="dxa"/>
                  <w:noWrap/>
                  <w:vAlign w:val="center"/>
                </w:tcPr>
                <w:p w14:paraId="7ACC6B1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视频控制器</w:t>
                  </w:r>
                </w:p>
              </w:tc>
              <w:tc>
                <w:tcPr>
                  <w:tcW w:w="3740" w:type="dxa"/>
                  <w:noWrap/>
                  <w:vAlign w:val="center"/>
                </w:tcPr>
                <w:p w14:paraId="6B5F21B9">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•具有2类视频输入接口，包括1路HDMI和2路DVI；</w:t>
                  </w:r>
                </w:p>
                <w:p w14:paraId="38CC552B">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•最大输入分辨率1920×1200@60Hz，支持分辨率任意设置；</w:t>
                  </w:r>
                </w:p>
                <w:p w14:paraId="3EA633F7">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•最大带载130万像素，最宽可达4096点，或最高可达2560点；</w:t>
                  </w:r>
                </w:p>
                <w:p w14:paraId="70C42100">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•支持视频源任意切换，缩放和裁剪；</w:t>
                  </w:r>
                </w:p>
                <w:p w14:paraId="3125774B">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•支持HDCP 1.4；</w:t>
                  </w:r>
                </w:p>
                <w:p w14:paraId="7279A906">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val="en-US" w:eastAsia="zh-CN"/>
                    </w:rPr>
                    <w:t>1</w:t>
                  </w:r>
                  <w:r>
                    <w:rPr>
                      <w:rFonts w:hint="eastAsia" w:ascii="仿宋_GB2312" w:hAnsi="仿宋_GB2312" w:eastAsia="仿宋_GB2312" w:cs="仿宋_GB2312"/>
                      <w:b w:val="0"/>
                      <w:bCs/>
                      <w:color w:val="000000"/>
                      <w:kern w:val="0"/>
                      <w:sz w:val="24"/>
                      <w:szCs w:val="24"/>
                      <w:lang w:eastAsia="zh-CN"/>
                    </w:rPr>
                    <w:t>、视频控制设备可支持250N恒定作用力，外部防护罩可承受250N+10N的恒定作用力持续5S</w:t>
                  </w:r>
                </w:p>
                <w:p w14:paraId="69998DF3">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val="en-US" w:eastAsia="zh-CN"/>
                    </w:rPr>
                    <w:t>2</w:t>
                  </w:r>
                  <w:r>
                    <w:rPr>
                      <w:rFonts w:hint="eastAsia" w:ascii="仿宋_GB2312" w:hAnsi="仿宋_GB2312" w:eastAsia="仿宋_GB2312" w:cs="仿宋_GB2312"/>
                      <w:b w:val="0"/>
                      <w:bCs/>
                      <w:color w:val="000000"/>
                      <w:kern w:val="0"/>
                      <w:sz w:val="24"/>
                      <w:szCs w:val="24"/>
                      <w:lang w:eastAsia="zh-CN"/>
                    </w:rPr>
                    <w:t>、设备通过防火测试，防火防护外壳的材料，减少引燃和火焰蔓延的危险；</w:t>
                  </w:r>
                </w:p>
                <w:p w14:paraId="53C7C629">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val="en-US" w:eastAsia="zh-CN"/>
                    </w:rPr>
                    <w:t>3</w:t>
                  </w:r>
                  <w:r>
                    <w:rPr>
                      <w:rFonts w:hint="eastAsia" w:ascii="仿宋_GB2312" w:hAnsi="仿宋_GB2312" w:eastAsia="仿宋_GB2312" w:cs="仿宋_GB2312"/>
                      <w:b w:val="0"/>
                      <w:bCs/>
                      <w:color w:val="000000"/>
                      <w:kern w:val="0"/>
                      <w:sz w:val="24"/>
                      <w:szCs w:val="24"/>
                      <w:lang w:eastAsia="zh-CN"/>
                    </w:rPr>
                    <w:t>、视频控制设备可支持EUT的连接方法；</w:t>
                  </w:r>
                </w:p>
                <w:p w14:paraId="7AEE7B4A">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val="en-US" w:eastAsia="zh-CN"/>
                    </w:rPr>
                    <w:t>4</w:t>
                  </w:r>
                  <w:r>
                    <w:rPr>
                      <w:rFonts w:hint="eastAsia" w:ascii="仿宋_GB2312" w:hAnsi="仿宋_GB2312" w:eastAsia="仿宋_GB2312" w:cs="仿宋_GB2312"/>
                      <w:b w:val="0"/>
                      <w:bCs/>
                      <w:color w:val="000000"/>
                      <w:kern w:val="0"/>
                      <w:sz w:val="24"/>
                      <w:szCs w:val="24"/>
                      <w:lang w:eastAsia="zh-CN"/>
                    </w:rPr>
                    <w:t>、设备具备高带宽数字内容保护技术，为了保证HDMI或者DVI传输的高清晰信号不会被非法录用，设备具备HDCP2.2技术；</w:t>
                  </w:r>
                </w:p>
                <w:p w14:paraId="03EF379D">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val="en-US" w:eastAsia="zh-CN"/>
                    </w:rPr>
                    <w:t>5</w:t>
                  </w:r>
                  <w:r>
                    <w:rPr>
                      <w:rFonts w:hint="eastAsia" w:ascii="仿宋_GB2312" w:hAnsi="仿宋_GB2312" w:eastAsia="仿宋_GB2312" w:cs="仿宋_GB2312"/>
                      <w:b w:val="0"/>
                      <w:bCs/>
                      <w:color w:val="000000"/>
                      <w:kern w:val="0"/>
                      <w:sz w:val="24"/>
                      <w:szCs w:val="24"/>
                      <w:lang w:eastAsia="zh-CN"/>
                    </w:rPr>
                    <w:t>、视频控制器具备Genlock锁相环同步技术，保证大屏画面于外部信号源完全同步，同时支持Genlocks锁相环信号环路输出：支持bi-level sync/tri-level sync;支持1080P 23.98HZ/24HZ/30HZ,1080i 50HZ/59.94HZ, 720P50HZ/59.94HZ；支持BLK/BARS；</w:t>
                  </w:r>
                </w:p>
                <w:p w14:paraId="46D7FFD9">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val="en-US" w:eastAsia="zh-CN"/>
                    </w:rPr>
                    <w:t>6</w:t>
                  </w:r>
                  <w:r>
                    <w:rPr>
                      <w:rFonts w:hint="eastAsia" w:ascii="仿宋_GB2312" w:hAnsi="仿宋_GB2312" w:eastAsia="仿宋_GB2312" w:cs="仿宋_GB2312"/>
                      <w:b w:val="0"/>
                      <w:bCs/>
                      <w:color w:val="000000"/>
                      <w:kern w:val="0"/>
                      <w:sz w:val="24"/>
                      <w:szCs w:val="24"/>
                      <w:lang w:eastAsia="zh-CN"/>
                    </w:rPr>
                    <w:t>、支持一键缩放，支持最小64*64像素点最小缩放，支持任意信号缩放，支持缩放最宽8192像素点，最高4096像素点，支持裁剪后缩放，支持画中画缩放；</w:t>
                  </w:r>
                </w:p>
                <w:p w14:paraId="1DA8D5C5">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val="en-US" w:eastAsia="zh-CN"/>
                    </w:rPr>
                    <w:t>7</w:t>
                  </w:r>
                  <w:r>
                    <w:rPr>
                      <w:rFonts w:hint="eastAsia" w:ascii="仿宋_GB2312" w:hAnsi="仿宋_GB2312" w:eastAsia="仿宋_GB2312" w:cs="仿宋_GB2312"/>
                      <w:b w:val="0"/>
                      <w:bCs/>
                      <w:color w:val="000000"/>
                      <w:kern w:val="0"/>
                      <w:sz w:val="24"/>
                      <w:szCs w:val="24"/>
                      <w:lang w:eastAsia="zh-CN"/>
                    </w:rPr>
                    <w:t>、具备场同步，支持多个类型信号接入、多信号不同刷新信号同时接入，支持单画面模式以及多画面模式选择任意信号同步输出，达到画面同步的效果；</w:t>
                  </w:r>
                </w:p>
              </w:tc>
            </w:tr>
            <w:tr w14:paraId="76736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2" w:hRule="atLeast"/>
              </w:trPr>
              <w:tc>
                <w:tcPr>
                  <w:tcW w:w="327" w:type="dxa"/>
                  <w:noWrap/>
                  <w:vAlign w:val="center"/>
                </w:tcPr>
                <w:p w14:paraId="486877E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15</w:t>
                  </w:r>
                </w:p>
              </w:tc>
              <w:tc>
                <w:tcPr>
                  <w:tcW w:w="592" w:type="dxa"/>
                  <w:noWrap/>
                  <w:vAlign w:val="center"/>
                </w:tcPr>
                <w:p w14:paraId="2B980247">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心理学主持台</w:t>
                  </w:r>
                </w:p>
              </w:tc>
              <w:tc>
                <w:tcPr>
                  <w:tcW w:w="3740" w:type="dxa"/>
                  <w:noWrap/>
                  <w:vAlign w:val="center"/>
                </w:tcPr>
                <w:p w14:paraId="635A1D14">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val="en-US" w:eastAsia="zh-CN"/>
                    </w:rPr>
                    <w:t>80*40*105cm，实木框架，放置笔记本、麦克风等设备。</w:t>
                  </w:r>
                </w:p>
              </w:tc>
            </w:tr>
            <w:tr w14:paraId="0F9FC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70" w:hRule="atLeast"/>
              </w:trPr>
              <w:tc>
                <w:tcPr>
                  <w:tcW w:w="327" w:type="dxa"/>
                  <w:noWrap/>
                  <w:vAlign w:val="center"/>
                </w:tcPr>
                <w:p w14:paraId="68B99EA2">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16</w:t>
                  </w:r>
                </w:p>
              </w:tc>
              <w:tc>
                <w:tcPr>
                  <w:tcW w:w="592" w:type="dxa"/>
                  <w:noWrap/>
                  <w:vAlign w:val="center"/>
                </w:tcPr>
                <w:p w14:paraId="0CC0D03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val="en-US" w:eastAsia="zh-CN"/>
                    </w:rPr>
                    <w:t>心理学造型茶水柜</w:t>
                  </w:r>
                </w:p>
              </w:tc>
              <w:tc>
                <w:tcPr>
                  <w:tcW w:w="3740" w:type="dxa"/>
                  <w:noWrap/>
                  <w:vAlign w:val="center"/>
                </w:tcPr>
                <w:p w14:paraId="79B6C7C8">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柚木色实木造型茶水柜。</w:t>
                  </w:r>
                </w:p>
              </w:tc>
            </w:tr>
            <w:tr w14:paraId="22886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4" w:hRule="atLeast"/>
              </w:trPr>
              <w:tc>
                <w:tcPr>
                  <w:tcW w:w="4659" w:type="dxa"/>
                  <w:gridSpan w:val="3"/>
                  <w:noWrap/>
                  <w:vAlign w:val="center"/>
                </w:tcPr>
                <w:p w14:paraId="66C91419">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（十一）录播室</w:t>
                  </w:r>
                </w:p>
              </w:tc>
            </w:tr>
            <w:tr w14:paraId="2C702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327" w:type="dxa"/>
                  <w:noWrap/>
                  <w:vAlign w:val="center"/>
                </w:tcPr>
                <w:p w14:paraId="2098C29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1</w:t>
                  </w:r>
                </w:p>
              </w:tc>
              <w:tc>
                <w:tcPr>
                  <w:tcW w:w="592" w:type="dxa"/>
                  <w:noWrap/>
                  <w:vAlign w:val="center"/>
                </w:tcPr>
                <w:p w14:paraId="1AED8E1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val="en-US" w:eastAsia="zh-CN"/>
                    </w:rPr>
                    <w:t>虚拟微课系统</w:t>
                  </w:r>
                </w:p>
              </w:tc>
              <w:tc>
                <w:tcPr>
                  <w:tcW w:w="3740" w:type="dxa"/>
                  <w:noWrap/>
                  <w:vAlign w:val="center"/>
                </w:tcPr>
                <w:p w14:paraId="053D05E8">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硬件部分：</w:t>
                  </w:r>
                </w:p>
                <w:p w14:paraId="48A64FE9">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1、为保证系统的兼容性和拓展性，要求主机必须采用X86架构设计，不接受嵌入式架构设计方式。</w:t>
                  </w:r>
                </w:p>
                <w:p w14:paraId="4932299D">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2、要求CPU配置不低于 intel i5，内存不低于8GB，显卡配置不低于2GB，硬盘不低于2TB，固态硬盘不低于240GB，电源功率不低于400W。</w:t>
                  </w:r>
                </w:p>
                <w:p w14:paraId="53E9A18D">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3.产品在低温-20℃～高温60℃环境下应能正常工作，检验时间不小于72小时。</w:t>
                  </w:r>
                </w:p>
                <w:p w14:paraId="4E6FB7BF">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4.产品采用耐腐蚀技术处理，产品通过盐雾试验，试验时间不小于72小时，样品外观无锈蚀痕迹。</w:t>
                  </w:r>
                </w:p>
                <w:p w14:paraId="461B5461">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5.为避免运输过程中出现碰撞导致设备损坏或内部松动，产品通过GB/T 2423.5-2019冲击实验，试验后设备无变形或开裂，固件无松动或脱落等其它可见损坏，电气功能未受到有害影响。</w:t>
                  </w:r>
                </w:p>
                <w:p w14:paraId="48546103">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6.设备具有射频电磁场辐射抗扰度设计。</w:t>
                  </w:r>
                </w:p>
                <w:p w14:paraId="7A7A4E19">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软件部分：</w:t>
                  </w:r>
                </w:p>
                <w:p w14:paraId="37683848">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1、为便于导播人员使用，导播操作界面支持外接键盘和鼠标直接操作。</w:t>
                  </w:r>
                </w:p>
                <w:p w14:paraId="2CA398BF">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2、为了增加导播内容和素材的丰富性，满足多路资源模式的录制，要求系统必须具备不少于6路信号源，包含1路摄像机信号、1路DDR本地视频和图片信号、1路虚拟信号，1路字幕信号，1路主背景音乐信号，1路PPT信号。</w:t>
                  </w:r>
                </w:p>
                <w:p w14:paraId="25AED2B7">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3、要求系统支持虚拟抠像技术，支持不少于1路摄像机信号的虚拟抠像处理。</w:t>
                  </w:r>
                </w:p>
                <w:p w14:paraId="2A9955DA">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4、要求系统支持不少于4路摇臂设置，每路摇臂可以通过加关键帧的方式设置不少于8个虚拟机位按照正向和反向进行机位切换，同时可以添加灯光效果，灯光效果可以跟随机位由亮到暗也可以由暗到亮。</w:t>
                  </w:r>
                </w:p>
                <w:p w14:paraId="578220C0">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5、要求系统出厂内置不少于60套不同的真三维教学虚拟场景，实时图像抠像处理并叠加真三维场景后可对三维场景中的三维物件进行隐藏、位移、旋转等操作。要求三维虚拟场景中可以添加虚拟大屏，虚拟大屏可以显示摄像机信号、PPT信号、DDR信号中的任何一路内容。6、要求系统支持内置多路软调音台，可对嵌入式音频、模拟音频、本地音频进行调节、支持静音、独立监听、独占输出、左右声道调节等操作；内置音频延迟器，可对音频进行延时处理。</w:t>
                  </w:r>
                </w:p>
                <w:p w14:paraId="6BF54E5F">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7、要求系统支持自定义命令功能，可以将每一步导播动作录制下来，记录导播的整个切换过程，再次调用时可做到无导播操作，主持人一个人即可完成整个节目的制作过程。</w:t>
                  </w:r>
                </w:p>
                <w:p w14:paraId="68AF380D">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 xml:space="preserve">8、要求系统内嵌音视频互动功能，拒绝单独安装任何形式的互动软件，支持主持人在真三维虚拟场景中与远端设备开展音视频互动。 </w:t>
                  </w:r>
                </w:p>
                <w:p w14:paraId="14F3145D">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9、要求系统支持配套抠像工具软件，可以将触控一体机或智慧黑板等显示设备屏幕一键变绿。</w:t>
                  </w:r>
                </w:p>
              </w:tc>
            </w:tr>
            <w:tr w14:paraId="2BBC0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82" w:hRule="atLeast"/>
              </w:trPr>
              <w:tc>
                <w:tcPr>
                  <w:tcW w:w="327" w:type="dxa"/>
                  <w:noWrap/>
                  <w:vAlign w:val="center"/>
                </w:tcPr>
                <w:p w14:paraId="497CD14D">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2</w:t>
                  </w:r>
                </w:p>
              </w:tc>
              <w:tc>
                <w:tcPr>
                  <w:tcW w:w="592" w:type="dxa"/>
                  <w:noWrap/>
                  <w:vAlign w:val="center"/>
                </w:tcPr>
                <w:p w14:paraId="13BBA22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val="en-US" w:eastAsia="zh-CN"/>
                    </w:rPr>
                    <w:t>高清云台摄像机</w:t>
                  </w:r>
                </w:p>
              </w:tc>
              <w:tc>
                <w:tcPr>
                  <w:tcW w:w="3740" w:type="dxa"/>
                  <w:noWrap/>
                  <w:vAlign w:val="center"/>
                </w:tcPr>
                <w:p w14:paraId="68610A07">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1.图像传感器：1/2.8英寸 逐行扫描CMOS, 214万像素。</w:t>
                  </w:r>
                </w:p>
                <w:p w14:paraId="4C43DB2B">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2.焦距： f=4.7~94.0mm；光圈： F1.6 – F3.5；光学变焦： 20倍；数字变焦： 12倍。</w:t>
                  </w:r>
                </w:p>
                <w:p w14:paraId="59A9D57A">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3.视场角： 59.5° - 2.9°。水平范围： -170°~+170°；垂直范围： -30°~+90°；水平转动速度： 0.1°~120°/ 秒；垂直转动速度： 0.1°~80°/秒。</w:t>
                  </w:r>
                </w:p>
                <w:p w14:paraId="5D95A380">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4.聚焦系统：支持自动、手动、一键触发、PTZ触发。</w:t>
                  </w:r>
                </w:p>
                <w:p w14:paraId="1047C9C0">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5.快门速度： 1/1-1/10,000秒。</w:t>
                  </w:r>
                </w:p>
                <w:p w14:paraId="51748C95">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6.白平衡：支持自动、室内、室外、一键触发、手动、自动跟踪、钠灯、日光灯模式。</w:t>
                  </w:r>
                </w:p>
              </w:tc>
            </w:tr>
            <w:tr w14:paraId="2EED5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70" w:hRule="atLeast"/>
              </w:trPr>
              <w:tc>
                <w:tcPr>
                  <w:tcW w:w="327" w:type="dxa"/>
                  <w:noWrap/>
                  <w:vAlign w:val="center"/>
                </w:tcPr>
                <w:p w14:paraId="247CAA5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3</w:t>
                  </w:r>
                </w:p>
              </w:tc>
              <w:tc>
                <w:tcPr>
                  <w:tcW w:w="592" w:type="dxa"/>
                  <w:noWrap/>
                  <w:vAlign w:val="center"/>
                </w:tcPr>
                <w:p w14:paraId="00F1F34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val="en-US" w:eastAsia="zh-CN"/>
                    </w:rPr>
                    <w:t>摄像机三脚架</w:t>
                  </w:r>
                </w:p>
              </w:tc>
              <w:tc>
                <w:tcPr>
                  <w:tcW w:w="3740" w:type="dxa"/>
                  <w:noWrap/>
                  <w:vAlign w:val="center"/>
                </w:tcPr>
                <w:p w14:paraId="38386130">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1、单反相机，微单，手机，DV录像机通用；2、高度范围：47-154cm；3、包含三脚架，脚架包；4、金合金材质，ABS</w:t>
                  </w:r>
                </w:p>
              </w:tc>
            </w:tr>
            <w:tr w14:paraId="5D5F8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6" w:hRule="atLeast"/>
              </w:trPr>
              <w:tc>
                <w:tcPr>
                  <w:tcW w:w="327" w:type="dxa"/>
                  <w:noWrap/>
                  <w:vAlign w:val="center"/>
                </w:tcPr>
                <w:p w14:paraId="1E1C96CA">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4</w:t>
                  </w:r>
                </w:p>
              </w:tc>
              <w:tc>
                <w:tcPr>
                  <w:tcW w:w="592" w:type="dxa"/>
                  <w:noWrap/>
                  <w:vAlign w:val="center"/>
                </w:tcPr>
                <w:p w14:paraId="78D57C44">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val="en-US" w:eastAsia="zh-CN"/>
                    </w:rPr>
                    <w:t>交互一体机</w:t>
                  </w:r>
                </w:p>
              </w:tc>
              <w:tc>
                <w:tcPr>
                  <w:tcW w:w="3740" w:type="dxa"/>
                  <w:noWrap/>
                  <w:vAlign w:val="center"/>
                </w:tcPr>
                <w:p w14:paraId="4E68D481">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一、整机设计</w:t>
                  </w:r>
                </w:p>
                <w:p w14:paraId="0B0D0A60">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1．整体采用包边设计，表面钢化玻璃在合金边框内，四角圆弧，双重保护，安全抗冲击；</w:t>
                  </w:r>
                </w:p>
                <w:p w14:paraId="00002E3A">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2．底部两端采用笔槽设计，支持触控笔吸附；</w:t>
                  </w:r>
                </w:p>
                <w:p w14:paraId="0C08E79F">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3．屏幕尺寸≥86英寸，支持4K显示，可开启图像降噪功能，支持切换4:3和16:9画面比例；</w:t>
                  </w:r>
                </w:p>
                <w:p w14:paraId="61B8AC68">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4. 产品内置喇叭，采用防尘设计，功率不低于2x15W;</w:t>
                  </w:r>
                </w:p>
                <w:p w14:paraId="7EA15C5E">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5．具有不少于8个前置物理按键，包含电源键、菜单、信号源、返回等；</w:t>
                  </w:r>
                </w:p>
                <w:p w14:paraId="7BC7A749">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6．产品前置Type-C接口，能承受一万次反复插拔；</w:t>
                  </w:r>
                </w:p>
                <w:p w14:paraId="622D75EF">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 xml:space="preserve">7．支持单笔双色书写，一体机无需任何切换操作，一根触控笔两端触控实现两种颜色书写，颜色选择不少于十种； </w:t>
                  </w:r>
                </w:p>
                <w:p w14:paraId="4F057B95">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8．内置独立AP热点，支持多个移动端同时连接，支持自定义设置密码；</w:t>
                  </w:r>
                </w:p>
                <w:p w14:paraId="23164205">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9．具有五指熄屏功能，任意信号源下通过五指按压实现对屏幕的开关控制；</w:t>
                  </w:r>
                </w:p>
                <w:p w14:paraId="3F4DA751">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 xml:space="preserve">10．支持节能熄屏操作，遥控器熄屏、五指熄屏功能可以互通互用； </w:t>
                  </w:r>
                </w:p>
                <w:p w14:paraId="65EC5615">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11．通道信号源名称支持自定义，支持中文、英文、数字、符号命名修改，方便识别；</w:t>
                  </w:r>
                </w:p>
                <w:p w14:paraId="17F26BA9">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12．具有触摸防遮挡功能，单点或者单边遮挡后可正常触控书写和操作；</w:t>
                  </w:r>
                </w:p>
                <w:p w14:paraId="297140C2">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13．支持左、右侧边工具栏功能，支持无操作自动隐藏，侧边栏可设置返回、主页、任务、批注、信号源等功能调用；</w:t>
                  </w:r>
                </w:p>
                <w:p w14:paraId="5CFE77F2">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14．功放支持杜比音效、立体声音效，5.1声道、7.1声道，支持开启和关闭音效功能；</w:t>
                  </w:r>
                </w:p>
                <w:p w14:paraId="016600CA">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 xml:space="preserve">15．支持实时显示屏体温度，温度变化可以通过显示不同颜色进行提示； </w:t>
                  </w:r>
                </w:p>
                <w:p w14:paraId="678C8D52">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16. 内置安卓系统，系统版本不低于11.0，内存不低于2G,存储不低于16G,支持扩展语音识别；</w:t>
                  </w:r>
                </w:p>
                <w:p w14:paraId="1E0CDB54">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17. 支持无PC状态下，内置互动白板支持书写及擦除，支持单点书写和多点书写切换</w:t>
                  </w:r>
                </w:p>
                <w:p w14:paraId="071B9216">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18. 支持对内置电脑进行还原操作，可通过安卓系统或遥控器对内置电脑系统进行还原。</w:t>
                  </w:r>
                </w:p>
                <w:p w14:paraId="3F12F548">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19. 支持会议签名功能，并可扫码带走签名及模板</w:t>
                  </w:r>
                </w:p>
                <w:p w14:paraId="55967C7D">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20. 支持设置开机画面/动画，支持更换主题风格，包括会议主题、教育主题、科技主题等；</w:t>
                  </w:r>
                </w:p>
                <w:p w14:paraId="7D70374C">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 xml:space="preserve">21. 支持侧边栏自定义程序应用，包括日历（查看时间和添加事件）、童锁、聚光灯、截屏（全屏和自由截屏）、幕布等功能应用； </w:t>
                  </w:r>
                </w:p>
                <w:p w14:paraId="0EDA6FAB">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22. 支持任意通道下批注，并可以设置批注颜色和画笔大小，通过二维码可以分享批注内容；</w:t>
                  </w:r>
                </w:p>
                <w:p w14:paraId="73285EF9">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23 . 任意显示通道下可以通过手势在屏幕上调取触摸菜单，菜单支持信号源通道切换、背光、声音、图像调节；</w:t>
                  </w:r>
                </w:p>
                <w:p w14:paraId="0E9A334D">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24. 整机内置非独立的高清摄像头，摄像头像素≥1300万，分辨率最高支持4160*3120，水平视角≥110°，支持数字音频MIC，支持系统调用。</w:t>
                  </w:r>
                </w:p>
                <w:p w14:paraId="55FA541E">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 xml:space="preserve">25.为保护前置接口及接入的设备，具有前置挡板设计。 </w:t>
                  </w:r>
                </w:p>
                <w:p w14:paraId="0239FB33">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二、白板软件</w:t>
                  </w:r>
                </w:p>
                <w:p w14:paraId="2DBA6C38">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1．白板软件可实现直接输入账号登录和扫码远程登录等快速登录方式，支持白板软件最小化；</w:t>
                  </w:r>
                </w:p>
                <w:p w14:paraId="557B9F3C">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2．工具菜单简单实用，包含录屏、思维导图、幕布、分屏、漫游等功能；</w:t>
                  </w:r>
                </w:p>
                <w:p w14:paraId="78CAF08F">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 xml:space="preserve">3．支持多人同时书写，互不影响，支持笔迹实现任意部分的擦除； </w:t>
                  </w:r>
                </w:p>
                <w:p w14:paraId="04C74143">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三、同屏软件</w:t>
                  </w:r>
                </w:p>
                <w:p w14:paraId="36AD9F96">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1. 识别码支持在一体机上悬浮显示 ,并可自由拖动改变显示位置 ,支持识别码刷新时间间隔和字体大小设置；</w:t>
                  </w:r>
                </w:p>
                <w:p w14:paraId="3427A088">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 xml:space="preserve">2. 支持 6个投屏客户端图像画面对比展示，在一体机上可以反向控制操作笔记本电脑上的内容 ,支持单击、双击、右键控制； </w:t>
                  </w:r>
                </w:p>
                <w:p w14:paraId="38C6643B">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3. 支持音视频推送及管理，将手机中的音视频文件无线推送至一体机 ,并能进行播放和进行音量大小调节；</w:t>
                  </w:r>
                </w:p>
                <w:p w14:paraId="7222FF50">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4. 一体机显示桌面可以实时同步到手机上 ,手机上可以对一体机桌面进行放大、缩小和漫游操作 ,方便手机端对一体机进行远程控制；</w:t>
                  </w:r>
                </w:p>
              </w:tc>
            </w:tr>
            <w:tr w14:paraId="17100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60" w:hRule="atLeast"/>
              </w:trPr>
              <w:tc>
                <w:tcPr>
                  <w:tcW w:w="327" w:type="dxa"/>
                  <w:noWrap/>
                  <w:vAlign w:val="center"/>
                </w:tcPr>
                <w:p w14:paraId="44F1505B">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5</w:t>
                  </w:r>
                </w:p>
              </w:tc>
              <w:tc>
                <w:tcPr>
                  <w:tcW w:w="592" w:type="dxa"/>
                  <w:noWrap/>
                  <w:vAlign w:val="center"/>
                </w:tcPr>
                <w:p w14:paraId="3642C229">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OPS插拔式处理系统</w:t>
                  </w:r>
                </w:p>
              </w:tc>
              <w:tc>
                <w:tcPr>
                  <w:tcW w:w="3740" w:type="dxa"/>
                  <w:noWrap/>
                  <w:vAlign w:val="center"/>
                </w:tcPr>
                <w:p w14:paraId="52A9048A">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1．电脑采用OPS插拔式架构，可维护、拔插式结构设计；2．处理器配置Intel Core I5十代处理器；内存8G；硬盘256G-SSD 固态硬盘；3．具有独立非外扩展接口：HDMI out1个 、Mic in1个、 LINE-out1个、USB口6个，Rj45接口1个；4．内置有线网卡和无线网卡。</w:t>
                  </w:r>
                </w:p>
              </w:tc>
            </w:tr>
            <w:tr w14:paraId="66406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83" w:hRule="atLeast"/>
              </w:trPr>
              <w:tc>
                <w:tcPr>
                  <w:tcW w:w="327" w:type="dxa"/>
                  <w:noWrap/>
                  <w:vAlign w:val="center"/>
                </w:tcPr>
                <w:p w14:paraId="290516A8">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6</w:t>
                  </w:r>
                </w:p>
              </w:tc>
              <w:tc>
                <w:tcPr>
                  <w:tcW w:w="592" w:type="dxa"/>
                  <w:noWrap/>
                  <w:vAlign w:val="center"/>
                </w:tcPr>
                <w:p w14:paraId="098BF58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全向麦</w:t>
                  </w:r>
                </w:p>
              </w:tc>
              <w:tc>
                <w:tcPr>
                  <w:tcW w:w="3740" w:type="dxa"/>
                  <w:noWrap/>
                  <w:vAlign w:val="center"/>
                </w:tcPr>
                <w:p w14:paraId="335EEBFB">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主动降噪：支持主动降噪</w:t>
                  </w:r>
                </w:p>
                <w:p w14:paraId="1A3E16BA">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eastAsia="zh-CN"/>
                    </w:rPr>
                    <w:t>指向特征：全指向。</w:t>
                  </w:r>
                </w:p>
              </w:tc>
            </w:tr>
            <w:tr w14:paraId="3DD46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70" w:hRule="atLeast"/>
              </w:trPr>
              <w:tc>
                <w:tcPr>
                  <w:tcW w:w="327" w:type="dxa"/>
                  <w:noWrap/>
                  <w:vAlign w:val="center"/>
                </w:tcPr>
                <w:p w14:paraId="3D68A46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7</w:t>
                  </w:r>
                </w:p>
              </w:tc>
              <w:tc>
                <w:tcPr>
                  <w:tcW w:w="592" w:type="dxa"/>
                  <w:noWrap/>
                  <w:vAlign w:val="center"/>
                </w:tcPr>
                <w:p w14:paraId="1AD8E65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LED柔光灯箱</w:t>
                  </w:r>
                </w:p>
              </w:tc>
              <w:tc>
                <w:tcPr>
                  <w:tcW w:w="3740" w:type="dxa"/>
                  <w:noWrap/>
                  <w:vAlign w:val="center"/>
                </w:tcPr>
                <w:p w14:paraId="1B219B23">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额定电压：AC110V-230V  50HZ-60HZ；额定功率：100W ，光源：0.5W 5730LED；颜色：暖白色；色温：3200K</w:t>
                  </w:r>
                </w:p>
              </w:tc>
            </w:tr>
            <w:tr w14:paraId="5399F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4" w:hRule="atLeast"/>
              </w:trPr>
              <w:tc>
                <w:tcPr>
                  <w:tcW w:w="327" w:type="dxa"/>
                  <w:noWrap/>
                  <w:vAlign w:val="center"/>
                </w:tcPr>
                <w:p w14:paraId="15F715A6">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8</w:t>
                  </w:r>
                </w:p>
              </w:tc>
              <w:tc>
                <w:tcPr>
                  <w:tcW w:w="592" w:type="dxa"/>
                  <w:noWrap/>
                  <w:vAlign w:val="center"/>
                </w:tcPr>
                <w:p w14:paraId="32097BD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调光控台</w:t>
                  </w:r>
                </w:p>
              </w:tc>
              <w:tc>
                <w:tcPr>
                  <w:tcW w:w="3740" w:type="dxa"/>
                  <w:noWrap/>
                  <w:vAlign w:val="center"/>
                </w:tcPr>
                <w:p w14:paraId="54214DCC">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向调光器发送控制信号。</w:t>
                  </w:r>
                </w:p>
              </w:tc>
            </w:tr>
            <w:tr w14:paraId="0E1B7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28" w:hRule="atLeast"/>
              </w:trPr>
              <w:tc>
                <w:tcPr>
                  <w:tcW w:w="327" w:type="dxa"/>
                  <w:noWrap/>
                  <w:vAlign w:val="center"/>
                </w:tcPr>
                <w:p w14:paraId="5A26FD43">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9</w:t>
                  </w:r>
                </w:p>
              </w:tc>
              <w:tc>
                <w:tcPr>
                  <w:tcW w:w="592" w:type="dxa"/>
                  <w:noWrap/>
                  <w:vAlign w:val="center"/>
                </w:tcPr>
                <w:p w14:paraId="70DD30A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无线话筒</w:t>
                  </w:r>
                </w:p>
              </w:tc>
              <w:tc>
                <w:tcPr>
                  <w:tcW w:w="3740" w:type="dxa"/>
                  <w:noWrap/>
                  <w:vAlign w:val="center"/>
                </w:tcPr>
                <w:p w14:paraId="317885BE">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产品类型 无线 ；频率范围 60-13000Hz ；信噪比 70dB ；发射功率：10mW；发射器供电：1.5V电池</w:t>
                  </w:r>
                </w:p>
                <w:p w14:paraId="54E544C3">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频率范围：220MHz-270MHz</w:t>
                  </w:r>
                </w:p>
              </w:tc>
            </w:tr>
            <w:tr w14:paraId="09805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37" w:hRule="atLeast"/>
              </w:trPr>
              <w:tc>
                <w:tcPr>
                  <w:tcW w:w="327" w:type="dxa"/>
                  <w:noWrap/>
                  <w:vAlign w:val="center"/>
                </w:tcPr>
                <w:p w14:paraId="056CA89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10</w:t>
                  </w:r>
                </w:p>
              </w:tc>
              <w:tc>
                <w:tcPr>
                  <w:tcW w:w="592" w:type="dxa"/>
                  <w:noWrap/>
                  <w:vAlign w:val="center"/>
                </w:tcPr>
                <w:p w14:paraId="13C0510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摄影机</w:t>
                  </w:r>
                </w:p>
              </w:tc>
              <w:tc>
                <w:tcPr>
                  <w:tcW w:w="3740" w:type="dxa"/>
                  <w:noWrap/>
                  <w:vAlign w:val="center"/>
                </w:tcPr>
                <w:p w14:paraId="6B2CDBA4">
                  <w:pPr>
                    <w:keepNext w:val="0"/>
                    <w:keepLines w:val="0"/>
                    <w:pageBreakBefore w:val="0"/>
                    <w:widowControl/>
                    <w:kinsoku/>
                    <w:wordWrap/>
                    <w:overflowPunct/>
                    <w:topLinePunct w:val="0"/>
                    <w:autoSpaceDE/>
                    <w:autoSpaceDN/>
                    <w:bidi w:val="0"/>
                    <w:adjustRightInd/>
                    <w:snapToGrid/>
                    <w:spacing w:line="380" w:lineRule="exact"/>
                    <w:jc w:val="left"/>
                    <w:textAlignment w:val="center"/>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传感器类型：CMOS；防抖功能：光学防抖；取景器：无取景器；传感器尺寸：1/3.13 英寸；对焦方式：自动/手动；音效模式：内置麦克风。</w:t>
                  </w:r>
                </w:p>
              </w:tc>
            </w:tr>
          </w:tbl>
          <w:p w14:paraId="452853C1">
            <w:pPr>
              <w:jc w:val="left"/>
              <w:rPr>
                <w:rFonts w:hint="eastAsia" w:ascii="仿宋" w:hAnsi="仿宋" w:eastAsia="仿宋" w:cs="仿宋"/>
                <w:i w:val="0"/>
                <w:iCs w:val="0"/>
                <w:color w:val="000000"/>
                <w:kern w:val="0"/>
                <w:sz w:val="22"/>
                <w:szCs w:val="22"/>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DCB70">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A09FA">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DA58A">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34704">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2BBC2">
            <w:pPr>
              <w:rPr>
                <w:rFonts w:hint="eastAsia" w:ascii="宋体" w:hAnsi="宋体" w:eastAsia="宋体" w:cs="宋体"/>
                <w:i w:val="0"/>
                <w:iCs w:val="0"/>
                <w:color w:val="000000"/>
                <w:sz w:val="22"/>
                <w:szCs w:val="22"/>
                <w:u w:val="none"/>
              </w:rPr>
            </w:pPr>
          </w:p>
        </w:tc>
      </w:tr>
    </w:tbl>
    <w:p w14:paraId="479FB3BC"/>
    <w:sectPr>
      <w:pgSz w:w="16838" w:h="11906" w:orient="landscape"/>
      <w:pgMar w:top="1134" w:right="850" w:bottom="1134"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AE4F24"/>
    <w:rsid w:val="039A60F2"/>
    <w:rsid w:val="11AE4F24"/>
    <w:rsid w:val="2C351B6B"/>
    <w:rsid w:val="390A6E97"/>
    <w:rsid w:val="5C974299"/>
    <w:rsid w:val="639D7B00"/>
    <w:rsid w:val="64842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9"/>
    <w:pPr>
      <w:keepNext/>
      <w:keepLines/>
      <w:spacing w:line="413" w:lineRule="auto"/>
      <w:outlineLvl w:val="1"/>
    </w:pPr>
    <w:rPr>
      <w:rFonts w:ascii="Arial" w:hAnsi="Arial" w:eastAsia="黑体"/>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6">
    <w:name w:val="font21"/>
    <w:basedOn w:val="5"/>
    <w:uiPriority w:val="0"/>
    <w:rPr>
      <w:rFonts w:hint="eastAsia" w:ascii="仿宋" w:hAnsi="仿宋" w:eastAsia="仿宋" w:cs="仿宋"/>
      <w:color w:val="000000"/>
      <w:sz w:val="22"/>
      <w:szCs w:val="22"/>
      <w:u w:val="none"/>
    </w:rPr>
  </w:style>
  <w:style w:type="character" w:customStyle="1" w:styleId="7">
    <w:name w:val="font31"/>
    <w:basedOn w:val="5"/>
    <w:uiPriority w:val="0"/>
    <w:rPr>
      <w:rFonts w:ascii="Arial" w:hAnsi="Arial" w:cs="Arial"/>
      <w:color w:val="000000"/>
      <w:sz w:val="22"/>
      <w:szCs w:val="22"/>
      <w:u w:val="none"/>
    </w:rPr>
  </w:style>
  <w:style w:type="character" w:customStyle="1" w:styleId="8">
    <w:name w:val="font01"/>
    <w:basedOn w:val="5"/>
    <w:uiPriority w:val="0"/>
    <w:rPr>
      <w:rFonts w:hint="eastAsia" w:ascii="宋体" w:hAnsi="宋体" w:eastAsia="宋体" w:cs="宋体"/>
      <w:color w:val="000000"/>
      <w:sz w:val="22"/>
      <w:szCs w:val="22"/>
      <w:u w:val="none"/>
    </w:rPr>
  </w:style>
  <w:style w:type="character" w:customStyle="1" w:styleId="9">
    <w:name w:val="font51"/>
    <w:basedOn w:val="5"/>
    <w:uiPriority w:val="0"/>
    <w:rPr>
      <w:rFonts w:ascii="Arial" w:hAnsi="Arial" w:cs="Arial"/>
      <w:color w:val="000000"/>
      <w:sz w:val="22"/>
      <w:szCs w:val="22"/>
      <w:u w:val="none"/>
    </w:rPr>
  </w:style>
  <w:style w:type="character" w:customStyle="1" w:styleId="10">
    <w:name w:val="font61"/>
    <w:basedOn w:val="5"/>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114</Pages>
  <Words>11956</Words>
  <Characters>15045</Characters>
  <Lines>0</Lines>
  <Paragraphs>0</Paragraphs>
  <TotalTime>1</TotalTime>
  <ScaleCrop>false</ScaleCrop>
  <LinksUpToDate>false</LinksUpToDate>
  <CharactersWithSpaces>15567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2025-04-22T02:58:00Z</dcterms:created>
  <dc:creator>Administrator</dc:creator>
  <cp:lastModifiedBy>徐兆駺</cp:lastModifiedBy>
  <dcterms:modified xsi:type="dcterms:W3CDTF">2025-04-23T01:23:22Z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ECCA022FA3A1421FB291AE64333D8B1F_11</vt:lpwstr>
  </property>
  <property fmtid="{D5CDD505-2E9C-101B-9397-08002B2CF9AE}" pid="4" name="KSOTemplateDocerSaveRecord">
    <vt:lpwstr>eyJoZGlkIjoiMTNiYjU5NWVjOGQxMDdjM2IyNmFhOGE0ZjhjNGVlYTciLCJ1c2VySWQiOiIzNzk3NjU1ODYifQ==</vt:lpwstr>
  </property>
</Properties>
</file>