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评分汇总表</w:t>
      </w:r>
    </w:p>
    <w:p>
      <w:pPr>
        <w:spacing w:line="360" w:lineRule="auto"/>
        <w:jc w:val="both"/>
        <w:rPr>
          <w:rFonts w:hint="eastAsia" w:ascii="仿宋" w:hAnsi="仿宋" w:eastAsia="仿宋" w:cs="仿宋"/>
          <w:b w:val="0"/>
          <w:bCs w:val="0"/>
          <w:color w:val="000000"/>
          <w:sz w:val="22"/>
          <w:szCs w:val="22"/>
        </w:rPr>
      </w:pPr>
      <w:r>
        <w:rPr>
          <w:rFonts w:hint="eastAsia" w:ascii="仿宋" w:hAnsi="仿宋" w:eastAsia="仿宋" w:cs="仿宋"/>
          <w:sz w:val="22"/>
          <w:szCs w:val="22"/>
          <w:lang w:val="en-US" w:eastAsia="zh-CN"/>
        </w:rPr>
        <w:t>项目名称：</w:t>
      </w:r>
      <w:r>
        <w:rPr>
          <w:rFonts w:hint="eastAsia" w:ascii="仿宋" w:hAnsi="仿宋" w:eastAsia="仿宋" w:cs="仿宋"/>
          <w:b w:val="0"/>
          <w:bCs w:val="0"/>
          <w:color w:val="000000"/>
          <w:sz w:val="22"/>
          <w:szCs w:val="22"/>
        </w:rPr>
        <w:t>抚州市中心城区排水防涝建设工程（二标段）EPC总承包项目非开挖修复及清淤工程专业分包</w:t>
      </w:r>
      <w:r>
        <w:rPr>
          <w:rFonts w:hint="eastAsia" w:ascii="仿宋" w:hAnsi="仿宋" w:eastAsia="仿宋" w:cs="仿宋"/>
          <w:b w:val="0"/>
          <w:bCs w:val="0"/>
          <w:color w:val="000000"/>
          <w:sz w:val="22"/>
          <w:szCs w:val="22"/>
          <w:lang w:val="en-US" w:eastAsia="zh-CN"/>
        </w:rPr>
        <w:t xml:space="preserve">            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000000"/>
          <w:sz w:val="22"/>
          <w:szCs w:val="22"/>
          <w:lang w:val="en-US" w:eastAsia="zh-CN"/>
        </w:rPr>
        <w:t xml:space="preserve">  项目编号：</w:t>
      </w:r>
      <w:r>
        <w:rPr>
          <w:rFonts w:hint="eastAsia" w:ascii="仿宋" w:hAnsi="仿宋" w:eastAsia="仿宋" w:cs="仿宋"/>
          <w:b w:val="0"/>
          <w:bCs w:val="0"/>
          <w:color w:val="000000"/>
          <w:sz w:val="22"/>
          <w:szCs w:val="22"/>
        </w:rPr>
        <w:t>JZGD2025010030</w:t>
      </w:r>
    </w:p>
    <w:tbl>
      <w:tblPr>
        <w:tblStyle w:val="5"/>
        <w:tblW w:w="499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3805"/>
        <w:gridCol w:w="8931"/>
        <w:gridCol w:w="762"/>
        <w:gridCol w:w="7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  <w:tblHeader/>
        </w:trPr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投标单位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扣分原因记录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得分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排序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上海誉帆环境科技股份有限公司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100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湖南大麓科技有限公司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100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苏州群业建设工程有限公司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1、安全负责人无注册安全工程师，扣1分。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99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安越环境科技股份有限公司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提供的2个有限空间作业证书，不符合招标文件要求的有毒有害有限空间作业岗位证书，扣2分；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提供的潜水安全员证书，不符合招标文件要求的市政工程潜水员证书，扣1分。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97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福建巨联环境科技股份有限公司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1、无底膜材料，扣3分。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97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江西核地勘测设计有限公司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1、综合性业绩不包含管道塌陷，未提供304不锈钢带材料，扣4分。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96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中管通地下管线技术（广东）有限公司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1、无综合性业绩，扣4分。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96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江苏捷安通环保科技有限公司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清淤负责人证书不符合要求，扣1分；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2个空气潜水员，不符，扣2分。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96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保定航源市政工程有限公司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安全负责人缺注册安全工程师，扣1分；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提供的证书非有毒有害有限空间作业岗位证书，扣3分。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96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广东天驰智慧管网有限公司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综合性业绩未提供PVC-U材料发票，扣4分。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95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浙江景迈环境科技有限公司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安全负责人缺注册安全工程师，扣1分；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综合性业绩中未提供304不锈钢带材料，扣4分。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95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浙江杭伟环境建设有限公司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有限空间作业证书不符，扣1分；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无综合性业绩，扣4分。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94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13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江西圣杰市政工程有限公司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缺少底膜材料购置发票，扣3分；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业绩3金额未到100万元，扣4分。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92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14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上海景朋环境科技有限公司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技术负责人中级，非高级，扣1分；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2、安全负责人缺注册安全工程师，扣1分；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3、无螺旋缠绕内衬修复材料，扣3分；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4、业绩中未提供PUV-U及不锈钢带发票，扣4分。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91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15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浙江青鹤建设有限公司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提供的2台租赁的清洗吸污车无租赁发票，只有购买发票，扣2分；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业绩3、4未提供竣工验收报告，综合性业绩未提供PVC-U及304不锈钢带材料发票，扣8分。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16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张家港保税区华瑞工程有限公司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技术负责人高级职称无专业，扣2分；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安全负责人无安全员证，扣1分；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无底膜材料发票，扣3分；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无综合性业绩，未提供304及PVC-U型材发票，扣4分。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17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广西中如顺建筑工程有限公司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项目经理无一级，扣2分；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清淤负责人证书不符，扣1分；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安全负责人无注册证书，扣1分；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缺3个有毒有害有限空间证书，安全员证书1人过期，1人证书不符，潜水员证书不符，扣6分。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89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18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江西绿通建设有限公司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技术负责人为中级，扣1分；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安全负责人无注册证书，扣1分；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无市政潜水员，扣3分；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项目经理无一级，扣2分；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无综合性业绩，扣4分。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88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19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安徽中定环境科技有限公司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1、提供的3个非开挖修复部分业绩金额未达到100万元，扣12分。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88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20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江西靖衡建设工程有限公司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技术负责人只有中级，扣1分；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未提供清淤负责人，扣1分；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安全负责无注册证书，扣1分；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其他技术人员只有1个非开挖人员，有3个安全员，其他均未提供，扣11分。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86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21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深圳市巍特环境科技股份有限公司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技术负责人只有工程师，无高工，扣1分；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清淤负责人证书不符合要求，扣1分；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修复负责人证书不符合要求，扣1分；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安全负责人缺注册安全工程师，扣1分；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提供的有限空间作业证书，不符合有毒有害有限空间人员证书的要求，扣3分；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未提供机械螺旋缠绕法内衬修复设备租赁发票，提供的出租方购买设备发票，缺2台；未提供紫外光固化施工设备租赁发票，提供的出租方购买设备发票，缺1台；扣9分。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84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22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南通云程市政工程有限公司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技术负责人中级，非高级，扣1分；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安全负责人没有注册安全工程师，扣1分；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缺少两个市政工程潜水员，扣2分；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未提供底膜材料发票，扣3分；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提供的2个业绩不符合要求，扣8分。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84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23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湖北新月建设工程有限公司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项目负责人无一建，扣2分；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无清淤负责人，扣1分；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安全负责人无注册证书，扣1分；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缺少两个市政工程潜水员证书，扣2分；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业绩只有1个符合要求，其他业绩非开挖修复部分金额没达到100万元，扣12分。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81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24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上海潜业市政工程有限公司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技术负责人中级，扣1分；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无非开挖修复证书，扣3分；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有限空间证书不符合要求，扣2分；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业绩无发票，扣16分。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77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25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广东统建建设工程有限公司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项目经理二级建造师，不符，扣2分；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技术负责人专业不符，扣2分；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提供3个有限空间证书，1个空气潜水证书，不符合招标文件，扣4分；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业绩未提供中标通知书或发包证明，扣16分。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75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26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上海宝乔环境工程有限公司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技术负责人为中级，非高级，扣1分；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修复负责人证书不符合要求，扣1分；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管道工少1人，扣1分；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无机械修复缠绕设备，扣6分；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业绩未提供材料采购合同及发票，扣16分。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74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27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河北大地数字信息技术有限公司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1、技术负责人为中级，非高级，扣1分；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2、清淤负责人证书不符，扣1分；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3、安全负责人无注册安全工程师，扣1分；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4、气囊无DN1500，扣4分；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5、无螺旋内衬修复设备，扣6分；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6、缺1套紫外光固化设备，扣3分；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7、2个潜水员证书不符，扣2分；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8、无紫外光固化软管及底膜材料及螺旋缠绕内衬修复材料，扣6分；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9、业绩不符合要求，扣16分。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60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28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江西灵旭建筑工程有限公司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技术负责人工程师，非高级，扣1分；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清淤负责人证书不符合，扣1分；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市政潜水员缺1人，有毒有害有限空间缺1人，非开挖修复缺3人，扣5分；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气囊缺DN300，扣4分；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缺机械缠绕修复设备2套，紫外光固化设备发票不全，扣12分；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未提供底膜材料，未提供螺旋缠绕内衬修复材料，扣6分；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未提供四合一及防毒面具，扣3分；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无业绩，扣16分。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51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29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安徽百达通管道工程有限公司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项目经理不符，扣2分；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清淤负责人不符，扣1分；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修复负责人不符，扣1分；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只有有毒有害有限空间1人，管道工2人，其他均未提供，扣12分；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缺少车辆登记证，扣4分；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气囊不全，扣4分；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无紫外光固化材料、螺旋缠绕修复材料，扣6分；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无四合一设备，扣3分；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无业绩，扣16分。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50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30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核工业江西工程勘察研究总院有限公司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缺有毒有害有限空间人员3人，扣3分；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缺市政潜水员3人，扣3分；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缺管道工3人，扣3分；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缺2个非开挖人员，扣2分；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设备、材料均未提供，扣29分；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无业绩，扣16分。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44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31</w:t>
            </w:r>
          </w:p>
        </w:tc>
        <w:tc>
          <w:tcPr>
            <w:tcW w:w="127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江西佑晨建设工程有限公司</w:t>
            </w:r>
          </w:p>
        </w:tc>
        <w:tc>
          <w:tcPr>
            <w:tcW w:w="300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无技术负责人、清淤负责人、修复负责人证书，扣4分；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安全负责人无注册安全工程师，扣1分；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其他技术人员只提供3个安全员，扣12分；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设备及材料均未提供，扣29分；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无业绩扣16分。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38</w:t>
            </w:r>
          </w:p>
        </w:tc>
        <w:tc>
          <w:tcPr>
            <w:tcW w:w="24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31</w:t>
            </w:r>
          </w:p>
        </w:tc>
      </w:tr>
    </w:tbl>
    <w:p>
      <w:pPr>
        <w:spacing w:line="360" w:lineRule="auto"/>
        <w:jc w:val="both"/>
        <w:rPr>
          <w:rFonts w:hint="default" w:ascii="仿宋" w:hAnsi="仿宋" w:eastAsia="仿宋" w:cs="仿宋"/>
          <w:b w:val="0"/>
          <w:bCs w:val="0"/>
          <w:color w:val="000000"/>
          <w:sz w:val="22"/>
          <w:szCs w:val="22"/>
          <w:lang w:val="en-US" w:eastAsia="zh-CN"/>
        </w:rPr>
      </w:pPr>
    </w:p>
    <w:sectPr>
      <w:pgSz w:w="16838" w:h="11906" w:orient="landscape"/>
      <w:pgMar w:top="1440" w:right="1080" w:bottom="1440" w:left="1080" w:header="851" w:footer="45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45C384"/>
    <w:multiLevelType w:val="singleLevel"/>
    <w:tmpl w:val="8645C38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8763F66B"/>
    <w:multiLevelType w:val="singleLevel"/>
    <w:tmpl w:val="8763F66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8CC7367B"/>
    <w:multiLevelType w:val="singleLevel"/>
    <w:tmpl w:val="8CC7367B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8FA3F1CA"/>
    <w:multiLevelType w:val="singleLevel"/>
    <w:tmpl w:val="8FA3F1CA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90DAD2A9"/>
    <w:multiLevelType w:val="singleLevel"/>
    <w:tmpl w:val="90DAD2A9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9A32AAD6"/>
    <w:multiLevelType w:val="singleLevel"/>
    <w:tmpl w:val="9A32AAD6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A8059C6F"/>
    <w:multiLevelType w:val="singleLevel"/>
    <w:tmpl w:val="A8059C6F"/>
    <w:lvl w:ilvl="0" w:tentative="0">
      <w:start w:val="1"/>
      <w:numFmt w:val="decimal"/>
      <w:suff w:val="nothing"/>
      <w:lvlText w:val="%1、"/>
      <w:lvlJc w:val="left"/>
    </w:lvl>
  </w:abstractNum>
  <w:abstractNum w:abstractNumId="7">
    <w:nsid w:val="AA6E3667"/>
    <w:multiLevelType w:val="singleLevel"/>
    <w:tmpl w:val="AA6E3667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B31E074D"/>
    <w:multiLevelType w:val="singleLevel"/>
    <w:tmpl w:val="B31E074D"/>
    <w:lvl w:ilvl="0" w:tentative="0">
      <w:start w:val="1"/>
      <w:numFmt w:val="decimal"/>
      <w:suff w:val="nothing"/>
      <w:lvlText w:val="%1、"/>
      <w:lvlJc w:val="left"/>
    </w:lvl>
  </w:abstractNum>
  <w:abstractNum w:abstractNumId="9">
    <w:nsid w:val="C8D57193"/>
    <w:multiLevelType w:val="singleLevel"/>
    <w:tmpl w:val="C8D57193"/>
    <w:lvl w:ilvl="0" w:tentative="0">
      <w:start w:val="1"/>
      <w:numFmt w:val="decimal"/>
      <w:suff w:val="nothing"/>
      <w:lvlText w:val="%1、"/>
      <w:lvlJc w:val="left"/>
    </w:lvl>
  </w:abstractNum>
  <w:abstractNum w:abstractNumId="10">
    <w:nsid w:val="D362687F"/>
    <w:multiLevelType w:val="singleLevel"/>
    <w:tmpl w:val="D362687F"/>
    <w:lvl w:ilvl="0" w:tentative="0">
      <w:start w:val="1"/>
      <w:numFmt w:val="decimal"/>
      <w:suff w:val="nothing"/>
      <w:lvlText w:val="%1、"/>
      <w:lvlJc w:val="left"/>
    </w:lvl>
  </w:abstractNum>
  <w:abstractNum w:abstractNumId="11">
    <w:nsid w:val="D845AA18"/>
    <w:multiLevelType w:val="singleLevel"/>
    <w:tmpl w:val="D845AA18"/>
    <w:lvl w:ilvl="0" w:tentative="0">
      <w:start w:val="1"/>
      <w:numFmt w:val="decimal"/>
      <w:suff w:val="nothing"/>
      <w:lvlText w:val="%1、"/>
      <w:lvlJc w:val="left"/>
    </w:lvl>
  </w:abstractNum>
  <w:abstractNum w:abstractNumId="12">
    <w:nsid w:val="0C728B61"/>
    <w:multiLevelType w:val="singleLevel"/>
    <w:tmpl w:val="0C728B61"/>
    <w:lvl w:ilvl="0" w:tentative="0">
      <w:start w:val="1"/>
      <w:numFmt w:val="decimal"/>
      <w:suff w:val="nothing"/>
      <w:lvlText w:val="%1、"/>
      <w:lvlJc w:val="left"/>
    </w:lvl>
  </w:abstractNum>
  <w:abstractNum w:abstractNumId="13">
    <w:nsid w:val="0F91F33F"/>
    <w:multiLevelType w:val="singleLevel"/>
    <w:tmpl w:val="0F91F33F"/>
    <w:lvl w:ilvl="0" w:tentative="0">
      <w:start w:val="1"/>
      <w:numFmt w:val="decimal"/>
      <w:suff w:val="nothing"/>
      <w:lvlText w:val="%1、"/>
      <w:lvlJc w:val="left"/>
    </w:lvl>
  </w:abstractNum>
  <w:abstractNum w:abstractNumId="14">
    <w:nsid w:val="16012670"/>
    <w:multiLevelType w:val="singleLevel"/>
    <w:tmpl w:val="16012670"/>
    <w:lvl w:ilvl="0" w:tentative="0">
      <w:start w:val="1"/>
      <w:numFmt w:val="decimal"/>
      <w:suff w:val="nothing"/>
      <w:lvlText w:val="%1、"/>
      <w:lvlJc w:val="left"/>
    </w:lvl>
  </w:abstractNum>
  <w:abstractNum w:abstractNumId="15">
    <w:nsid w:val="1D8D1AB9"/>
    <w:multiLevelType w:val="singleLevel"/>
    <w:tmpl w:val="1D8D1AB9"/>
    <w:lvl w:ilvl="0" w:tentative="0">
      <w:start w:val="1"/>
      <w:numFmt w:val="decimal"/>
      <w:suff w:val="nothing"/>
      <w:lvlText w:val="%1、"/>
      <w:lvlJc w:val="left"/>
    </w:lvl>
  </w:abstractNum>
  <w:abstractNum w:abstractNumId="16">
    <w:nsid w:val="2CD088DB"/>
    <w:multiLevelType w:val="singleLevel"/>
    <w:tmpl w:val="2CD088DB"/>
    <w:lvl w:ilvl="0" w:tentative="0">
      <w:start w:val="1"/>
      <w:numFmt w:val="decimal"/>
      <w:suff w:val="nothing"/>
      <w:lvlText w:val="%1、"/>
      <w:lvlJc w:val="left"/>
    </w:lvl>
  </w:abstractNum>
  <w:abstractNum w:abstractNumId="17">
    <w:nsid w:val="329C015E"/>
    <w:multiLevelType w:val="singleLevel"/>
    <w:tmpl w:val="329C015E"/>
    <w:lvl w:ilvl="0" w:tentative="0">
      <w:start w:val="1"/>
      <w:numFmt w:val="decimal"/>
      <w:suff w:val="nothing"/>
      <w:lvlText w:val="%1、"/>
      <w:lvlJc w:val="left"/>
    </w:lvl>
  </w:abstractNum>
  <w:abstractNum w:abstractNumId="18">
    <w:nsid w:val="3B782795"/>
    <w:multiLevelType w:val="singleLevel"/>
    <w:tmpl w:val="3B782795"/>
    <w:lvl w:ilvl="0" w:tentative="0">
      <w:start w:val="1"/>
      <w:numFmt w:val="decimal"/>
      <w:suff w:val="nothing"/>
      <w:lvlText w:val="%1、"/>
      <w:lvlJc w:val="left"/>
    </w:lvl>
  </w:abstractNum>
  <w:abstractNum w:abstractNumId="19">
    <w:nsid w:val="656B66BC"/>
    <w:multiLevelType w:val="singleLevel"/>
    <w:tmpl w:val="656B66BC"/>
    <w:lvl w:ilvl="0" w:tentative="0">
      <w:start w:val="1"/>
      <w:numFmt w:val="decimal"/>
      <w:suff w:val="nothing"/>
      <w:lvlText w:val="%1、"/>
      <w:lvlJc w:val="left"/>
    </w:lvl>
  </w:abstractNum>
  <w:abstractNum w:abstractNumId="20">
    <w:nsid w:val="6CE4E2BA"/>
    <w:multiLevelType w:val="singleLevel"/>
    <w:tmpl w:val="6CE4E2BA"/>
    <w:lvl w:ilvl="0" w:tentative="0">
      <w:start w:val="1"/>
      <w:numFmt w:val="decimal"/>
      <w:suff w:val="nothing"/>
      <w:lvlText w:val="%1、"/>
      <w:lvlJc w:val="left"/>
    </w:lvl>
  </w:abstractNum>
  <w:abstractNum w:abstractNumId="21">
    <w:nsid w:val="7895AF62"/>
    <w:multiLevelType w:val="singleLevel"/>
    <w:tmpl w:val="7895AF62"/>
    <w:lvl w:ilvl="0" w:tentative="0">
      <w:start w:val="1"/>
      <w:numFmt w:val="decimal"/>
      <w:suff w:val="nothing"/>
      <w:lvlText w:val="%1、"/>
      <w:lvlJc w:val="left"/>
    </w:lvl>
  </w:abstractNum>
  <w:abstractNum w:abstractNumId="22">
    <w:nsid w:val="7D1C5F9A"/>
    <w:multiLevelType w:val="singleLevel"/>
    <w:tmpl w:val="7D1C5F9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6"/>
  </w:num>
  <w:num w:numId="2">
    <w:abstractNumId w:val="1"/>
  </w:num>
  <w:num w:numId="3">
    <w:abstractNumId w:val="10"/>
  </w:num>
  <w:num w:numId="4">
    <w:abstractNumId w:val="18"/>
  </w:num>
  <w:num w:numId="5">
    <w:abstractNumId w:val="20"/>
  </w:num>
  <w:num w:numId="6">
    <w:abstractNumId w:val="14"/>
  </w:num>
  <w:num w:numId="7">
    <w:abstractNumId w:val="3"/>
  </w:num>
  <w:num w:numId="8">
    <w:abstractNumId w:val="7"/>
  </w:num>
  <w:num w:numId="9">
    <w:abstractNumId w:val="19"/>
  </w:num>
  <w:num w:numId="10">
    <w:abstractNumId w:val="21"/>
  </w:num>
  <w:num w:numId="11">
    <w:abstractNumId w:val="22"/>
  </w:num>
  <w:num w:numId="12">
    <w:abstractNumId w:val="2"/>
  </w:num>
  <w:num w:numId="13">
    <w:abstractNumId w:val="6"/>
  </w:num>
  <w:num w:numId="14">
    <w:abstractNumId w:val="15"/>
  </w:num>
  <w:num w:numId="15">
    <w:abstractNumId w:val="5"/>
  </w:num>
  <w:num w:numId="16">
    <w:abstractNumId w:val="13"/>
  </w:num>
  <w:num w:numId="17">
    <w:abstractNumId w:val="0"/>
  </w:num>
  <w:num w:numId="18">
    <w:abstractNumId w:val="11"/>
  </w:num>
  <w:num w:numId="19">
    <w:abstractNumId w:val="8"/>
  </w:num>
  <w:num w:numId="20">
    <w:abstractNumId w:val="17"/>
  </w:num>
  <w:num w:numId="21">
    <w:abstractNumId w:val="9"/>
  </w:num>
  <w:num w:numId="22">
    <w:abstractNumId w:val="4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22986"/>
    <w:rsid w:val="02B70580"/>
    <w:rsid w:val="03042707"/>
    <w:rsid w:val="031D401F"/>
    <w:rsid w:val="037E0116"/>
    <w:rsid w:val="044226AE"/>
    <w:rsid w:val="045A2328"/>
    <w:rsid w:val="069C00CE"/>
    <w:rsid w:val="06CA1CAF"/>
    <w:rsid w:val="08A22BBA"/>
    <w:rsid w:val="0AA91C8A"/>
    <w:rsid w:val="0B765B5B"/>
    <w:rsid w:val="0B7B0981"/>
    <w:rsid w:val="0EE213FB"/>
    <w:rsid w:val="0F1572CB"/>
    <w:rsid w:val="0F272A69"/>
    <w:rsid w:val="10AF0C3B"/>
    <w:rsid w:val="117074AB"/>
    <w:rsid w:val="11B907B0"/>
    <w:rsid w:val="11DE1CDD"/>
    <w:rsid w:val="1249124B"/>
    <w:rsid w:val="13F820A5"/>
    <w:rsid w:val="157306F8"/>
    <w:rsid w:val="16247E16"/>
    <w:rsid w:val="172C6AFF"/>
    <w:rsid w:val="18044344"/>
    <w:rsid w:val="18550677"/>
    <w:rsid w:val="18D24C88"/>
    <w:rsid w:val="1A383B0D"/>
    <w:rsid w:val="1A8A0617"/>
    <w:rsid w:val="1B0508B0"/>
    <w:rsid w:val="1B1050FE"/>
    <w:rsid w:val="1B5744E8"/>
    <w:rsid w:val="1C463390"/>
    <w:rsid w:val="1C8B1061"/>
    <w:rsid w:val="1CB430C5"/>
    <w:rsid w:val="1CBC7070"/>
    <w:rsid w:val="1D226332"/>
    <w:rsid w:val="1EF22AD5"/>
    <w:rsid w:val="21806807"/>
    <w:rsid w:val="22197A7E"/>
    <w:rsid w:val="23CD02C4"/>
    <w:rsid w:val="24240DD8"/>
    <w:rsid w:val="24430D34"/>
    <w:rsid w:val="24830B6A"/>
    <w:rsid w:val="25383E94"/>
    <w:rsid w:val="256107E0"/>
    <w:rsid w:val="25747A23"/>
    <w:rsid w:val="25C63D87"/>
    <w:rsid w:val="26893AC5"/>
    <w:rsid w:val="27CD08D9"/>
    <w:rsid w:val="27DA216D"/>
    <w:rsid w:val="27EC35FF"/>
    <w:rsid w:val="28404454"/>
    <w:rsid w:val="2935022C"/>
    <w:rsid w:val="294C7E51"/>
    <w:rsid w:val="298E75BB"/>
    <w:rsid w:val="2B956A91"/>
    <w:rsid w:val="2DB7418D"/>
    <w:rsid w:val="2E01648C"/>
    <w:rsid w:val="2E070A94"/>
    <w:rsid w:val="2E262242"/>
    <w:rsid w:val="2E89121B"/>
    <w:rsid w:val="2E981436"/>
    <w:rsid w:val="2EB540B0"/>
    <w:rsid w:val="2EDB719F"/>
    <w:rsid w:val="2F067332"/>
    <w:rsid w:val="2FC409EA"/>
    <w:rsid w:val="2FEC0C5C"/>
    <w:rsid w:val="30717C09"/>
    <w:rsid w:val="31AF08B2"/>
    <w:rsid w:val="31BA5621"/>
    <w:rsid w:val="32211B4E"/>
    <w:rsid w:val="34E46BE2"/>
    <w:rsid w:val="361F32D7"/>
    <w:rsid w:val="37851925"/>
    <w:rsid w:val="37903539"/>
    <w:rsid w:val="3801517F"/>
    <w:rsid w:val="3868579B"/>
    <w:rsid w:val="387E793E"/>
    <w:rsid w:val="3AFD53D4"/>
    <w:rsid w:val="3B3C30DC"/>
    <w:rsid w:val="3BFC52F7"/>
    <w:rsid w:val="3D97434F"/>
    <w:rsid w:val="3EB93EF6"/>
    <w:rsid w:val="3EF80F42"/>
    <w:rsid w:val="3F0F346C"/>
    <w:rsid w:val="3F5613C1"/>
    <w:rsid w:val="408753EB"/>
    <w:rsid w:val="40973487"/>
    <w:rsid w:val="41A75842"/>
    <w:rsid w:val="42602A72"/>
    <w:rsid w:val="42A561C7"/>
    <w:rsid w:val="42A70C68"/>
    <w:rsid w:val="42CA0B0F"/>
    <w:rsid w:val="42D504B3"/>
    <w:rsid w:val="432C7EE2"/>
    <w:rsid w:val="43A5310A"/>
    <w:rsid w:val="43CB1CC4"/>
    <w:rsid w:val="445709AF"/>
    <w:rsid w:val="44655746"/>
    <w:rsid w:val="44E63716"/>
    <w:rsid w:val="454163AE"/>
    <w:rsid w:val="456F454F"/>
    <w:rsid w:val="458845A4"/>
    <w:rsid w:val="46917EC3"/>
    <w:rsid w:val="46B3080E"/>
    <w:rsid w:val="48816480"/>
    <w:rsid w:val="496D2C05"/>
    <w:rsid w:val="4AED437B"/>
    <w:rsid w:val="4BEF2CA4"/>
    <w:rsid w:val="4C082549"/>
    <w:rsid w:val="4C8514E5"/>
    <w:rsid w:val="4C9814EE"/>
    <w:rsid w:val="4D4941DA"/>
    <w:rsid w:val="4ED80E18"/>
    <w:rsid w:val="4F5D3123"/>
    <w:rsid w:val="4F732AC8"/>
    <w:rsid w:val="50753524"/>
    <w:rsid w:val="51114590"/>
    <w:rsid w:val="514A216C"/>
    <w:rsid w:val="5182020C"/>
    <w:rsid w:val="52C85E60"/>
    <w:rsid w:val="532838FB"/>
    <w:rsid w:val="537E2EA2"/>
    <w:rsid w:val="53F45FBB"/>
    <w:rsid w:val="55126C9E"/>
    <w:rsid w:val="55D24DC6"/>
    <w:rsid w:val="56565373"/>
    <w:rsid w:val="565C123F"/>
    <w:rsid w:val="56926FB0"/>
    <w:rsid w:val="571A7074"/>
    <w:rsid w:val="57B04FE9"/>
    <w:rsid w:val="58DF39E3"/>
    <w:rsid w:val="59522196"/>
    <w:rsid w:val="5955699E"/>
    <w:rsid w:val="599C4B94"/>
    <w:rsid w:val="5A2636D8"/>
    <w:rsid w:val="5AC67861"/>
    <w:rsid w:val="5B0C6070"/>
    <w:rsid w:val="5B1F079D"/>
    <w:rsid w:val="5BFB5978"/>
    <w:rsid w:val="5C4B3179"/>
    <w:rsid w:val="5C805BD1"/>
    <w:rsid w:val="5CB815AE"/>
    <w:rsid w:val="5DFA1BBA"/>
    <w:rsid w:val="600B06A1"/>
    <w:rsid w:val="6166039E"/>
    <w:rsid w:val="616B1562"/>
    <w:rsid w:val="61C45474"/>
    <w:rsid w:val="62C45016"/>
    <w:rsid w:val="63284D3B"/>
    <w:rsid w:val="646D53D2"/>
    <w:rsid w:val="65541E4C"/>
    <w:rsid w:val="67115625"/>
    <w:rsid w:val="67AB1FA1"/>
    <w:rsid w:val="6AD611D4"/>
    <w:rsid w:val="6D05726A"/>
    <w:rsid w:val="6D6910BC"/>
    <w:rsid w:val="6E8A28E9"/>
    <w:rsid w:val="6F635EB4"/>
    <w:rsid w:val="6F877309"/>
    <w:rsid w:val="6F8D3411"/>
    <w:rsid w:val="6FDB3510"/>
    <w:rsid w:val="70670B75"/>
    <w:rsid w:val="70EE091F"/>
    <w:rsid w:val="72000C97"/>
    <w:rsid w:val="723E6D5E"/>
    <w:rsid w:val="7439183B"/>
    <w:rsid w:val="75AB3C9B"/>
    <w:rsid w:val="75E66B46"/>
    <w:rsid w:val="75F53987"/>
    <w:rsid w:val="76A431DF"/>
    <w:rsid w:val="778E76B4"/>
    <w:rsid w:val="77E635C6"/>
    <w:rsid w:val="79096BA0"/>
    <w:rsid w:val="791D5841"/>
    <w:rsid w:val="7959276E"/>
    <w:rsid w:val="79921083"/>
    <w:rsid w:val="7AA91CB5"/>
    <w:rsid w:val="7B380832"/>
    <w:rsid w:val="7C9021A6"/>
    <w:rsid w:val="7CA4518D"/>
    <w:rsid w:val="7CF77517"/>
    <w:rsid w:val="7E17545B"/>
    <w:rsid w:val="7F86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Office_11.8.6.11719_F1E327BC-269C-435d-A152-05C5408002CA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2025-02-21T12:28:00Z</dcterms:created>
  <dc:creator>huwei</dc:creator>
  <cp:lastModifiedBy>huwei</cp:lastModifiedBy>
  <dcterms:modified xsi:type="dcterms:W3CDTF">2025-02-26T09:45:36Z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2052-11.8.6.11719</vt:lpwstr>
  </property>
  <property fmtid="{D5CDD505-2E9C-101B-9397-08002B2CF9AE}" pid="3" name="ICV">
    <vt:lpwstr>86BC20351E0944BF90CFCE8B50F07C75</vt:lpwstr>
  </property>
</Properties>
</file>