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04B17" w14:textId="64A3A95B" w:rsidR="007019D4" w:rsidRPr="00BA72B3" w:rsidRDefault="00BA72B3" w:rsidP="00BA72B3">
      <w:pPr>
        <w:jc w:val="center"/>
        <w:rPr>
          <w:rFonts w:hint="eastAsia"/>
          <w:b/>
          <w:bCs/>
        </w:rPr>
      </w:pPr>
      <w:bookmarkStart w:id="0" w:name="_Hlk173922198"/>
      <w:r w:rsidRPr="00BA72B3">
        <w:rPr>
          <w:rFonts w:hint="eastAsia"/>
          <w:b/>
          <w:bCs/>
        </w:rPr>
        <w:t>获取</w:t>
      </w:r>
      <w:r>
        <w:rPr>
          <w:rFonts w:hint="eastAsia"/>
          <w:b/>
          <w:bCs/>
        </w:rPr>
        <w:t>征集文件</w:t>
      </w:r>
      <w:r w:rsidRPr="00BA72B3">
        <w:rPr>
          <w:rFonts w:hint="eastAsia"/>
          <w:b/>
          <w:bCs/>
        </w:rPr>
        <w:t>信息登记表</w:t>
      </w:r>
    </w:p>
    <w:tbl>
      <w:tblPr>
        <w:tblStyle w:val="ae"/>
        <w:tblW w:w="8999" w:type="dxa"/>
        <w:tblLook w:val="04A0" w:firstRow="1" w:lastRow="0" w:firstColumn="1" w:lastColumn="0" w:noHBand="0" w:noVBand="1"/>
      </w:tblPr>
      <w:tblGrid>
        <w:gridCol w:w="1993"/>
        <w:gridCol w:w="7006"/>
      </w:tblGrid>
      <w:tr w:rsidR="00BA72B3" w14:paraId="28A13226" w14:textId="77777777" w:rsidTr="00B40ACE">
        <w:trPr>
          <w:trHeight w:val="735"/>
        </w:trPr>
        <w:tc>
          <w:tcPr>
            <w:tcW w:w="1993" w:type="dxa"/>
            <w:vAlign w:val="center"/>
          </w:tcPr>
          <w:bookmarkEnd w:id="0"/>
          <w:p w14:paraId="7D7F40F4" w14:textId="7BDE7FB5" w:rsidR="00BA72B3" w:rsidRDefault="00BA72B3" w:rsidP="00F001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投标人名称</w:t>
            </w:r>
          </w:p>
        </w:tc>
        <w:tc>
          <w:tcPr>
            <w:tcW w:w="7006" w:type="dxa"/>
            <w:vAlign w:val="center"/>
          </w:tcPr>
          <w:p w14:paraId="11814E30" w14:textId="77777777" w:rsidR="00BA72B3" w:rsidRDefault="00BA72B3" w:rsidP="00F0010E">
            <w:pPr>
              <w:jc w:val="center"/>
              <w:rPr>
                <w:rFonts w:hint="eastAsia"/>
              </w:rPr>
            </w:pPr>
          </w:p>
        </w:tc>
      </w:tr>
      <w:tr w:rsidR="00BA72B3" w14:paraId="65671F90" w14:textId="77777777" w:rsidTr="00B40ACE">
        <w:trPr>
          <w:trHeight w:val="509"/>
        </w:trPr>
        <w:tc>
          <w:tcPr>
            <w:tcW w:w="1993" w:type="dxa"/>
            <w:vAlign w:val="center"/>
          </w:tcPr>
          <w:p w14:paraId="4B0DA3CF" w14:textId="6C195174" w:rsidR="00BA72B3" w:rsidRDefault="00BA72B3" w:rsidP="00F001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006" w:type="dxa"/>
            <w:vAlign w:val="center"/>
          </w:tcPr>
          <w:p w14:paraId="1C578A73" w14:textId="70A3F318" w:rsidR="00BA72B3" w:rsidRDefault="00B40ACE" w:rsidP="00F0010E">
            <w:pPr>
              <w:jc w:val="center"/>
              <w:rPr>
                <w:rFonts w:hint="eastAsia"/>
              </w:rPr>
            </w:pPr>
            <w:r w:rsidRPr="0017690D">
              <w:rPr>
                <w:rFonts w:hint="eastAsia"/>
                <w:sz w:val="21"/>
                <w:szCs w:val="21"/>
              </w:rPr>
              <w:t>江西华章瑞祥建筑工程有限公司供应商合作框架协议采购</w:t>
            </w:r>
          </w:p>
        </w:tc>
      </w:tr>
      <w:tr w:rsidR="00BA72B3" w14:paraId="340B3B52" w14:textId="77777777" w:rsidTr="00E060B9">
        <w:trPr>
          <w:trHeight w:val="3871"/>
        </w:trPr>
        <w:tc>
          <w:tcPr>
            <w:tcW w:w="1993" w:type="dxa"/>
            <w:vAlign w:val="center"/>
          </w:tcPr>
          <w:p w14:paraId="0775DA36" w14:textId="77777777" w:rsidR="00BA72B3" w:rsidRDefault="00BA72B3" w:rsidP="00F0010E">
            <w:pPr>
              <w:jc w:val="center"/>
            </w:pPr>
            <w:r>
              <w:rPr>
                <w:rFonts w:hint="eastAsia"/>
              </w:rPr>
              <w:t>所投标段信息</w:t>
            </w:r>
          </w:p>
          <w:p w14:paraId="4032C396" w14:textId="154944AC" w:rsidR="0084666D" w:rsidRDefault="0084666D" w:rsidP="00F001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（请投标人自仔细</w:t>
            </w:r>
            <w:r w:rsidR="009A5643">
              <w:rPr>
                <w:rFonts w:hint="eastAsia"/>
              </w:rPr>
              <w:t>核对</w:t>
            </w:r>
            <w:r>
              <w:rPr>
                <w:rFonts w:hint="eastAsia"/>
              </w:rPr>
              <w:t>）</w:t>
            </w:r>
          </w:p>
        </w:tc>
        <w:tc>
          <w:tcPr>
            <w:tcW w:w="7006" w:type="dxa"/>
            <w:vAlign w:val="center"/>
          </w:tcPr>
          <w:p w14:paraId="7F9982D6" w14:textId="099ED690" w:rsidR="00BA72B3" w:rsidRDefault="001B49D9" w:rsidP="00367BAA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标段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1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：定型化采购</w:t>
            </w:r>
            <w:r w:rsidR="00B40ACE">
              <w:rPr>
                <w:rFonts w:ascii="Calibri" w:hAnsi="Calibri" w:hint="eastAsia"/>
                <w:sz w:val="21"/>
                <w:szCs w:val="21"/>
              </w:rPr>
              <w:t xml:space="preserve">        </w:t>
            </w:r>
            <w:r w:rsidR="00367BAA">
              <w:rPr>
                <w:rFonts w:ascii="Calibri" w:hAnsi="Calibri" w:hint="eastAsia"/>
                <w:sz w:val="21"/>
                <w:szCs w:val="21"/>
              </w:rPr>
              <w:t xml:space="preserve">  </w:t>
            </w:r>
            <w:r w:rsidR="00B40ACE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标段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2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：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水泥、砖、砂石等地材采购</w:t>
            </w:r>
            <w:r w:rsidR="00367BAA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标段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3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：钢结构专业分包</w:t>
            </w:r>
            <w:r w:rsidR="00B40ACE">
              <w:rPr>
                <w:rFonts w:ascii="Calibri" w:hAnsi="Calibri" w:hint="eastAsia"/>
                <w:sz w:val="21"/>
                <w:szCs w:val="21"/>
              </w:rPr>
              <w:t xml:space="preserve">     </w:t>
            </w:r>
            <w:r w:rsidR="00E060B9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="00367BAA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标段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4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：预拌砼采购</w:t>
            </w:r>
          </w:p>
          <w:p w14:paraId="6D4F617E" w14:textId="2D9A06FD" w:rsidR="00B40ACE" w:rsidRDefault="00367BAA" w:rsidP="00367BAA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标段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5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：预拌砂浆采购</w:t>
            </w:r>
            <w:r w:rsidR="00B40ACE">
              <w:rPr>
                <w:rFonts w:ascii="Calibri" w:hAnsi="Calibri" w:hint="eastAsia"/>
                <w:sz w:val="21"/>
                <w:szCs w:val="21"/>
              </w:rPr>
              <w:t xml:space="preserve">      </w:t>
            </w:r>
            <w:r>
              <w:rPr>
                <w:rFonts w:ascii="Calibri" w:hAnsi="Calibri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标段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6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：电线电缆采购</w:t>
            </w:r>
          </w:p>
          <w:p w14:paraId="77D06EB5" w14:textId="090AE5FD" w:rsidR="00B40ACE" w:rsidRDefault="00367BAA" w:rsidP="00367BAA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标段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7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：配线箱、配电柜采购</w:t>
            </w:r>
            <w:r>
              <w:rPr>
                <w:rFonts w:ascii="Calibri" w:hAnsi="Calibri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标段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8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：临时（零星）设施采购</w:t>
            </w:r>
          </w:p>
          <w:p w14:paraId="34745F77" w14:textId="2E599204" w:rsidR="00B40ACE" w:rsidRDefault="00367BAA" w:rsidP="00367BAA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标段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9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：塔吊、人货电梯、物料提升机等特种设备租赁及安拆</w:t>
            </w:r>
          </w:p>
          <w:p w14:paraId="15C2903A" w14:textId="0225D8BB" w:rsidR="00367BAA" w:rsidRDefault="00367BAA" w:rsidP="00367BAA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标段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10</w:t>
            </w:r>
            <w:r w:rsidR="00B40ACE" w:rsidRPr="0017690D">
              <w:rPr>
                <w:rFonts w:ascii="Calibri" w:hAnsi="Calibri" w:hint="eastAsia"/>
                <w:sz w:val="21"/>
                <w:szCs w:val="21"/>
              </w:rPr>
              <w:t>：广告服务</w:t>
            </w:r>
            <w:r>
              <w:rPr>
                <w:rFonts w:ascii="Calibri" w:hAnsi="Calibri" w:hint="eastAsia"/>
                <w:sz w:val="21"/>
                <w:szCs w:val="21"/>
              </w:rPr>
              <w:t xml:space="preserve">         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标段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11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：土石方专业分包</w:t>
            </w:r>
            <w:r>
              <w:rPr>
                <w:rFonts w:ascii="Calibri" w:hAnsi="Calibri" w:hint="eastAsia"/>
                <w:sz w:val="21"/>
                <w:szCs w:val="21"/>
              </w:rPr>
              <w:t xml:space="preserve">   </w:t>
            </w:r>
          </w:p>
          <w:p w14:paraId="5975B2E1" w14:textId="72788CE8" w:rsidR="00367BAA" w:rsidRDefault="00367BAA" w:rsidP="00367BAA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标段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12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：</w:t>
            </w:r>
            <w:bookmarkStart w:id="1" w:name="_Hlk173405422"/>
            <w:r w:rsidRPr="0017690D">
              <w:rPr>
                <w:rFonts w:ascii="Calibri" w:hAnsi="Calibri" w:hint="eastAsia"/>
                <w:sz w:val="21"/>
                <w:szCs w:val="21"/>
              </w:rPr>
              <w:t>桩基、基坑支护、地基加固等专业分包</w:t>
            </w:r>
            <w:bookmarkEnd w:id="1"/>
          </w:p>
          <w:p w14:paraId="317DD49B" w14:textId="00F82BCB" w:rsidR="00367BAA" w:rsidRDefault="00367BAA" w:rsidP="00367BAA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标段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13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：建筑劳务分包</w:t>
            </w:r>
            <w:r>
              <w:rPr>
                <w:rFonts w:ascii="Calibri" w:hAnsi="Calibri" w:hint="eastAsia"/>
                <w:sz w:val="21"/>
                <w:szCs w:val="21"/>
              </w:rPr>
              <w:t xml:space="preserve">     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标段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14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：水电安装专业分包</w:t>
            </w:r>
          </w:p>
          <w:p w14:paraId="6E79AF30" w14:textId="4BB4C485" w:rsidR="00367BAA" w:rsidRDefault="00367BAA" w:rsidP="00367BAA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标段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15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：建筑外立面专业分包</w:t>
            </w:r>
            <w:r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标段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16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：防腐防水专业分包</w:t>
            </w:r>
          </w:p>
          <w:p w14:paraId="10AB04E9" w14:textId="70E3EE83" w:rsidR="00367BAA" w:rsidRDefault="00367BAA" w:rsidP="00367BAA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标段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17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：精装修专业分包</w:t>
            </w:r>
            <w:r>
              <w:rPr>
                <w:rFonts w:ascii="Calibri" w:hAnsi="Calibri" w:hint="eastAsia"/>
                <w:sz w:val="21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标段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18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：消防专业分包</w:t>
            </w:r>
          </w:p>
          <w:p w14:paraId="112E309A" w14:textId="7341FA45" w:rsidR="00367BAA" w:rsidRDefault="00367BAA" w:rsidP="00367BAA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标段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19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：园林景观专业分包</w:t>
            </w:r>
            <w:r>
              <w:rPr>
                <w:rFonts w:ascii="Calibri" w:hAnsi="Calibri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标段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20</w:t>
            </w:r>
            <w:r w:rsidRPr="0017690D">
              <w:rPr>
                <w:rFonts w:ascii="Calibri" w:hAnsi="Calibri" w:hint="eastAsia"/>
                <w:sz w:val="21"/>
                <w:szCs w:val="21"/>
              </w:rPr>
              <w:t>：室外市政配套工程</w:t>
            </w:r>
          </w:p>
        </w:tc>
      </w:tr>
      <w:tr w:rsidR="00BA72B3" w14:paraId="3CF4C10F" w14:textId="77777777" w:rsidTr="00B40ACE">
        <w:trPr>
          <w:trHeight w:val="1115"/>
        </w:trPr>
        <w:tc>
          <w:tcPr>
            <w:tcW w:w="1993" w:type="dxa"/>
            <w:vAlign w:val="center"/>
          </w:tcPr>
          <w:p w14:paraId="2DEF752F" w14:textId="3814FC28" w:rsidR="00BA72B3" w:rsidRDefault="00BA72B3" w:rsidP="00F001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指定联系人姓名</w:t>
            </w:r>
          </w:p>
        </w:tc>
        <w:tc>
          <w:tcPr>
            <w:tcW w:w="7006" w:type="dxa"/>
            <w:vAlign w:val="center"/>
          </w:tcPr>
          <w:p w14:paraId="0735FB42" w14:textId="77777777" w:rsidR="00BA72B3" w:rsidRDefault="00BA72B3" w:rsidP="00F0010E">
            <w:pPr>
              <w:jc w:val="center"/>
              <w:rPr>
                <w:rFonts w:hint="eastAsia"/>
              </w:rPr>
            </w:pPr>
          </w:p>
        </w:tc>
      </w:tr>
      <w:tr w:rsidR="00F0010E" w14:paraId="6B466CD5" w14:textId="77777777" w:rsidTr="00B40ACE">
        <w:trPr>
          <w:trHeight w:val="1063"/>
        </w:trPr>
        <w:tc>
          <w:tcPr>
            <w:tcW w:w="1993" w:type="dxa"/>
            <w:vAlign w:val="center"/>
          </w:tcPr>
          <w:p w14:paraId="149F2B20" w14:textId="7CA2F8C1" w:rsidR="00F0010E" w:rsidRDefault="00F0010E" w:rsidP="00F001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7006" w:type="dxa"/>
            <w:vAlign w:val="center"/>
          </w:tcPr>
          <w:p w14:paraId="56252D44" w14:textId="77777777" w:rsidR="00F0010E" w:rsidRDefault="00F0010E" w:rsidP="00F0010E">
            <w:pPr>
              <w:jc w:val="center"/>
              <w:rPr>
                <w:rFonts w:hint="eastAsia"/>
              </w:rPr>
            </w:pPr>
          </w:p>
        </w:tc>
      </w:tr>
      <w:tr w:rsidR="00F0010E" w14:paraId="582DA5DD" w14:textId="77777777" w:rsidTr="00B40ACE">
        <w:trPr>
          <w:trHeight w:val="1115"/>
        </w:trPr>
        <w:tc>
          <w:tcPr>
            <w:tcW w:w="1993" w:type="dxa"/>
            <w:vAlign w:val="center"/>
          </w:tcPr>
          <w:p w14:paraId="07CA0D23" w14:textId="677108DB" w:rsidR="00F0010E" w:rsidRDefault="00F0010E" w:rsidP="00F001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06" w:type="dxa"/>
            <w:vAlign w:val="center"/>
          </w:tcPr>
          <w:p w14:paraId="14DF5E34" w14:textId="77777777" w:rsidR="00F0010E" w:rsidRDefault="00F0010E" w:rsidP="00F0010E">
            <w:pPr>
              <w:jc w:val="center"/>
              <w:rPr>
                <w:rFonts w:hint="eastAsia"/>
              </w:rPr>
            </w:pPr>
          </w:p>
        </w:tc>
      </w:tr>
      <w:tr w:rsidR="00F0010E" w14:paraId="0A0A24D3" w14:textId="77777777" w:rsidTr="00B40ACE">
        <w:trPr>
          <w:trHeight w:val="1063"/>
        </w:trPr>
        <w:tc>
          <w:tcPr>
            <w:tcW w:w="1993" w:type="dxa"/>
            <w:vAlign w:val="center"/>
          </w:tcPr>
          <w:p w14:paraId="6A40F93B" w14:textId="5EFBE8A1" w:rsidR="00F0010E" w:rsidRDefault="00F0010E" w:rsidP="00F001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006" w:type="dxa"/>
            <w:vAlign w:val="center"/>
          </w:tcPr>
          <w:p w14:paraId="5AEB257D" w14:textId="77777777" w:rsidR="00F0010E" w:rsidRDefault="00F0010E" w:rsidP="00F0010E">
            <w:pPr>
              <w:jc w:val="center"/>
              <w:rPr>
                <w:rFonts w:hint="eastAsia"/>
              </w:rPr>
            </w:pPr>
          </w:p>
        </w:tc>
      </w:tr>
      <w:tr w:rsidR="00F0010E" w14:paraId="535E677F" w14:textId="77777777" w:rsidTr="00B40ACE">
        <w:trPr>
          <w:trHeight w:val="1063"/>
        </w:trPr>
        <w:tc>
          <w:tcPr>
            <w:tcW w:w="1993" w:type="dxa"/>
            <w:vAlign w:val="center"/>
          </w:tcPr>
          <w:p w14:paraId="42336228" w14:textId="0C27AD44" w:rsidR="00F0010E" w:rsidRDefault="00BE4D95" w:rsidP="00F001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006" w:type="dxa"/>
            <w:vAlign w:val="center"/>
          </w:tcPr>
          <w:p w14:paraId="45A12D94" w14:textId="77777777" w:rsidR="00F0010E" w:rsidRDefault="00F0010E" w:rsidP="00F0010E">
            <w:pPr>
              <w:jc w:val="center"/>
              <w:rPr>
                <w:rFonts w:hint="eastAsia"/>
              </w:rPr>
            </w:pPr>
          </w:p>
        </w:tc>
      </w:tr>
    </w:tbl>
    <w:p w14:paraId="4E63EDF1" w14:textId="339B527C" w:rsidR="00BA72B3" w:rsidRDefault="00BA72B3" w:rsidP="00BA72B3">
      <w:pPr>
        <w:jc w:val="right"/>
        <w:rPr>
          <w:rFonts w:hint="eastAsia"/>
        </w:rPr>
      </w:pPr>
    </w:p>
    <w:p w14:paraId="68E33CA2" w14:textId="2DC23920" w:rsidR="00BA72B3" w:rsidRDefault="00BA72B3" w:rsidP="00BA72B3">
      <w:pPr>
        <w:jc w:val="right"/>
      </w:pPr>
      <w:r>
        <w:rPr>
          <w:rFonts w:hint="eastAsia"/>
        </w:rPr>
        <w:t>单位名称（盖公章）</w:t>
      </w:r>
    </w:p>
    <w:p w14:paraId="63498A90" w14:textId="49E6AA10" w:rsidR="00BA72B3" w:rsidRDefault="00BA72B3" w:rsidP="00BA72B3">
      <w:pPr>
        <w:jc w:val="right"/>
        <w:rPr>
          <w:rFonts w:hint="eastAsia"/>
        </w:rPr>
      </w:pPr>
      <w:r>
        <w:rPr>
          <w:rFonts w:hint="eastAsia"/>
        </w:rPr>
        <w:t>时间：</w:t>
      </w:r>
    </w:p>
    <w:sectPr w:rsidR="00BA7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2B90" w14:textId="77777777" w:rsidR="00D00CB4" w:rsidRDefault="00D00CB4" w:rsidP="00D00CB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AD0119C" w14:textId="77777777" w:rsidR="00D00CB4" w:rsidRDefault="00D00CB4" w:rsidP="00D00CB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41979" w14:textId="77777777" w:rsidR="00D00CB4" w:rsidRDefault="00D00CB4" w:rsidP="00D00CB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0C48A42" w14:textId="77777777" w:rsidR="00D00CB4" w:rsidRDefault="00D00CB4" w:rsidP="00D00CB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75"/>
    <w:rsid w:val="0000686A"/>
    <w:rsid w:val="001B49D9"/>
    <w:rsid w:val="002708D0"/>
    <w:rsid w:val="00367BAA"/>
    <w:rsid w:val="00472E5A"/>
    <w:rsid w:val="007019D4"/>
    <w:rsid w:val="0084666D"/>
    <w:rsid w:val="00901922"/>
    <w:rsid w:val="00984F8D"/>
    <w:rsid w:val="009A5643"/>
    <w:rsid w:val="00B40ACE"/>
    <w:rsid w:val="00BA72B3"/>
    <w:rsid w:val="00BE4D95"/>
    <w:rsid w:val="00CD6775"/>
    <w:rsid w:val="00D00CB4"/>
    <w:rsid w:val="00E060B9"/>
    <w:rsid w:val="00F0010E"/>
    <w:rsid w:val="00F355F4"/>
    <w:rsid w:val="00F9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5C4C9"/>
  <w15:chartTrackingRefBased/>
  <w15:docId w15:val="{86C17AB1-193E-4886-994E-426B809E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77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77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77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7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77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77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77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7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77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677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A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00CB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00CB4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00CB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00C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2024-08-07T02:26:00Z</dcterms:created>
  <dcterms:modified xsi:type="dcterms:W3CDTF">2024-08-07T03:35:00Z</dcterms:modified>
</cp:coreProperties>
</file>